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A9A00" w14:textId="77777777" w:rsidR="00C87689" w:rsidRPr="00645F42" w:rsidRDefault="00C87689" w:rsidP="00C87689">
      <w:pPr>
        <w:rPr>
          <w:rFonts w:cs="Times New Roman"/>
          <w:b/>
          <w:bCs/>
          <w:szCs w:val="24"/>
        </w:rPr>
      </w:pPr>
      <w:r w:rsidRPr="00645F42">
        <w:rPr>
          <w:rFonts w:cs="Times New Roman"/>
          <w:b/>
          <w:bCs/>
          <w:szCs w:val="24"/>
        </w:rPr>
        <w:t>SUPPLEMENTARY APPENDIX</w:t>
      </w:r>
    </w:p>
    <w:p w14:paraId="16E2E5D8" w14:textId="77777777" w:rsidR="00C87689" w:rsidRPr="00847EB0" w:rsidRDefault="00C87689" w:rsidP="00C87689">
      <w:pPr>
        <w:rPr>
          <w:rFonts w:cs="Times New Roman"/>
          <w:szCs w:val="24"/>
        </w:rPr>
      </w:pPr>
    </w:p>
    <w:p w14:paraId="19983BE7" w14:textId="77777777" w:rsidR="00C87689" w:rsidRPr="00645F42" w:rsidRDefault="00C87689" w:rsidP="00C87689">
      <w:pPr>
        <w:rPr>
          <w:rFonts w:cs="Times New Roman"/>
          <w:b/>
          <w:bCs/>
          <w:szCs w:val="24"/>
        </w:rPr>
      </w:pPr>
      <w:r w:rsidRPr="00645F42">
        <w:rPr>
          <w:rFonts w:cs="Times New Roman"/>
          <w:b/>
          <w:bCs/>
          <w:szCs w:val="24"/>
        </w:rPr>
        <w:t>1.</w:t>
      </w:r>
      <w:r w:rsidRPr="00645F42">
        <w:rPr>
          <w:rFonts w:cs="Times New Roman"/>
          <w:b/>
          <w:bCs/>
          <w:szCs w:val="24"/>
        </w:rPr>
        <w:tab/>
        <w:t>COLLABORATORS</w:t>
      </w:r>
    </w:p>
    <w:p w14:paraId="003EDBBF" w14:textId="77777777" w:rsidR="00C87689" w:rsidRPr="00847EB0" w:rsidRDefault="00C87689" w:rsidP="00C87689">
      <w:pPr>
        <w:rPr>
          <w:rFonts w:cs="Times New Roman"/>
          <w:szCs w:val="24"/>
        </w:rPr>
      </w:pPr>
    </w:p>
    <w:p w14:paraId="0680E52A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RWTH University Hospital Aachen, Germany</w:t>
      </w:r>
    </w:p>
    <w:p w14:paraId="19E42745" w14:textId="77777777" w:rsidR="00C87689" w:rsidRPr="00847EB0" w:rsidRDefault="00C87689" w:rsidP="00C87689">
      <w:pPr>
        <w:rPr>
          <w:rFonts w:cs="Times New Roman"/>
          <w:szCs w:val="24"/>
        </w:rPr>
      </w:pPr>
      <w:proofErr w:type="spellStart"/>
      <w:r w:rsidRPr="00847EB0">
        <w:rPr>
          <w:rFonts w:cs="Times New Roman"/>
          <w:szCs w:val="24"/>
        </w:rPr>
        <w:t>Anke</w:t>
      </w:r>
      <w:proofErr w:type="spellEnd"/>
      <w:r w:rsidRPr="00847EB0">
        <w:rPr>
          <w:rFonts w:cs="Times New Roman"/>
          <w:szCs w:val="24"/>
        </w:rPr>
        <w:t xml:space="preserve"> Alexandra </w:t>
      </w:r>
      <w:proofErr w:type="spellStart"/>
      <w:r w:rsidRPr="00847EB0">
        <w:rPr>
          <w:rFonts w:cs="Times New Roman"/>
          <w:szCs w:val="24"/>
        </w:rPr>
        <w:t>Alberty</w:t>
      </w:r>
      <w:proofErr w:type="spellEnd"/>
      <w:r w:rsidRPr="00847EB0">
        <w:rPr>
          <w:rFonts w:cs="Times New Roman"/>
          <w:szCs w:val="24"/>
        </w:rPr>
        <w:t xml:space="preserve">, MD </w:t>
      </w:r>
    </w:p>
    <w:p w14:paraId="60C34DF4" w14:textId="77777777" w:rsidR="00C87689" w:rsidRPr="00847EB0" w:rsidRDefault="00C87689" w:rsidP="00C87689">
      <w:pPr>
        <w:rPr>
          <w:rFonts w:cs="Times New Roman"/>
          <w:szCs w:val="24"/>
        </w:rPr>
      </w:pPr>
    </w:p>
    <w:p w14:paraId="3F927307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University Hospital Augsburg, Germany</w:t>
      </w:r>
    </w:p>
    <w:p w14:paraId="7053AC8E" w14:textId="77777777" w:rsidR="00C87689" w:rsidRPr="00847EB0" w:rsidRDefault="00C87689" w:rsidP="00C87689">
      <w:pPr>
        <w:rPr>
          <w:rFonts w:cs="Times New Roman"/>
          <w:szCs w:val="24"/>
        </w:rPr>
      </w:pPr>
      <w:proofErr w:type="spellStart"/>
      <w:r w:rsidRPr="00847EB0">
        <w:rPr>
          <w:rFonts w:cs="Times New Roman"/>
          <w:szCs w:val="24"/>
        </w:rPr>
        <w:t>Hauke</w:t>
      </w:r>
      <w:proofErr w:type="spellEnd"/>
      <w:r w:rsidRPr="00847EB0">
        <w:rPr>
          <w:rFonts w:cs="Times New Roman"/>
          <w:szCs w:val="24"/>
        </w:rPr>
        <w:t xml:space="preserve"> Schneider, MD</w:t>
      </w:r>
    </w:p>
    <w:p w14:paraId="550FBBB2" w14:textId="77777777" w:rsidR="00C87689" w:rsidRPr="00847EB0" w:rsidRDefault="00C87689" w:rsidP="00C87689">
      <w:pPr>
        <w:rPr>
          <w:rFonts w:cs="Times New Roman"/>
          <w:szCs w:val="24"/>
        </w:rPr>
      </w:pPr>
    </w:p>
    <w:p w14:paraId="57A07C18" w14:textId="77777777" w:rsidR="00C87689" w:rsidRPr="00847EB0" w:rsidRDefault="00C87689" w:rsidP="00C87689">
      <w:pPr>
        <w:rPr>
          <w:rFonts w:cs="Times New Roman"/>
          <w:szCs w:val="24"/>
        </w:rPr>
      </w:pPr>
      <w:proofErr w:type="spellStart"/>
      <w:r w:rsidRPr="00847EB0">
        <w:rPr>
          <w:rFonts w:cs="Times New Roman"/>
          <w:szCs w:val="24"/>
        </w:rPr>
        <w:t>Charité</w:t>
      </w:r>
      <w:proofErr w:type="spellEnd"/>
      <w:r w:rsidRPr="00847EB0">
        <w:rPr>
          <w:rFonts w:cs="Times New Roman"/>
          <w:szCs w:val="24"/>
        </w:rPr>
        <w:t xml:space="preserve"> University Hospital Berlin, Germany</w:t>
      </w:r>
    </w:p>
    <w:p w14:paraId="42C59C28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 xml:space="preserve">Julia </w:t>
      </w:r>
      <w:proofErr w:type="spellStart"/>
      <w:r w:rsidRPr="00847EB0">
        <w:rPr>
          <w:rFonts w:cs="Times New Roman"/>
          <w:szCs w:val="24"/>
        </w:rPr>
        <w:t>Nichtweiss</w:t>
      </w:r>
      <w:proofErr w:type="spellEnd"/>
      <w:r w:rsidRPr="00847EB0">
        <w:rPr>
          <w:rFonts w:cs="Times New Roman"/>
          <w:szCs w:val="24"/>
        </w:rPr>
        <w:t>, MD</w:t>
      </w:r>
    </w:p>
    <w:p w14:paraId="3204728A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Farid Salih, MD</w:t>
      </w:r>
    </w:p>
    <w:p w14:paraId="6FAAE0F6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 xml:space="preserve">Bernd </w:t>
      </w:r>
      <w:proofErr w:type="spellStart"/>
      <w:r w:rsidRPr="00847EB0">
        <w:rPr>
          <w:rFonts w:cs="Times New Roman"/>
          <w:szCs w:val="24"/>
        </w:rPr>
        <w:t>Vorderwülbecke</w:t>
      </w:r>
      <w:proofErr w:type="spellEnd"/>
      <w:r w:rsidRPr="00847EB0">
        <w:rPr>
          <w:rFonts w:cs="Times New Roman"/>
          <w:szCs w:val="24"/>
        </w:rPr>
        <w:t>, MD</w:t>
      </w:r>
    </w:p>
    <w:p w14:paraId="09852C7D" w14:textId="77777777" w:rsidR="00C87689" w:rsidRPr="00847EB0" w:rsidRDefault="00C87689" w:rsidP="00C87689">
      <w:pPr>
        <w:rPr>
          <w:rFonts w:cs="Times New Roman"/>
          <w:szCs w:val="24"/>
        </w:rPr>
      </w:pPr>
    </w:p>
    <w:p w14:paraId="55087945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LVR-Hospital Bonn, Germany</w:t>
      </w:r>
    </w:p>
    <w:p w14:paraId="41213F4E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 xml:space="preserve">Christian </w:t>
      </w:r>
      <w:proofErr w:type="spellStart"/>
      <w:r w:rsidRPr="00847EB0">
        <w:rPr>
          <w:rFonts w:cs="Times New Roman"/>
          <w:szCs w:val="24"/>
        </w:rPr>
        <w:t>Dohmen</w:t>
      </w:r>
      <w:proofErr w:type="spellEnd"/>
      <w:r w:rsidRPr="00847EB0">
        <w:rPr>
          <w:rFonts w:cs="Times New Roman"/>
          <w:szCs w:val="24"/>
        </w:rPr>
        <w:t>, MD</w:t>
      </w:r>
    </w:p>
    <w:p w14:paraId="33867B1D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Patrick Merl, MD</w:t>
      </w:r>
    </w:p>
    <w:p w14:paraId="492DD0F7" w14:textId="77777777" w:rsidR="00C87689" w:rsidRPr="00847EB0" w:rsidRDefault="00C87689" w:rsidP="00C87689">
      <w:pPr>
        <w:rPr>
          <w:rFonts w:cs="Times New Roman"/>
          <w:szCs w:val="24"/>
        </w:rPr>
      </w:pPr>
    </w:p>
    <w:p w14:paraId="7DB66DDE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University Hospital Bonn, Germany</w:t>
      </w:r>
    </w:p>
    <w:p w14:paraId="5AA1CB31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Christian Bode, MD</w:t>
      </w:r>
    </w:p>
    <w:p w14:paraId="0BFD0639" w14:textId="77777777" w:rsidR="00C87689" w:rsidRPr="00847EB0" w:rsidRDefault="00C87689" w:rsidP="00C87689">
      <w:pPr>
        <w:rPr>
          <w:rFonts w:cs="Times New Roman"/>
          <w:szCs w:val="24"/>
          <w:lang w:val="de-DE"/>
        </w:rPr>
      </w:pPr>
      <w:r w:rsidRPr="00847EB0">
        <w:rPr>
          <w:rFonts w:cs="Times New Roman"/>
          <w:szCs w:val="24"/>
          <w:lang w:val="de-DE"/>
        </w:rPr>
        <w:t>Erdem Güresir, MD</w:t>
      </w:r>
    </w:p>
    <w:p w14:paraId="04E47002" w14:textId="77777777" w:rsidR="00C87689" w:rsidRPr="00847EB0" w:rsidRDefault="00C87689" w:rsidP="00C87689">
      <w:pPr>
        <w:rPr>
          <w:rFonts w:cs="Times New Roman"/>
          <w:szCs w:val="24"/>
          <w:lang w:val="de-DE"/>
        </w:rPr>
      </w:pPr>
      <w:r w:rsidRPr="00847EB0">
        <w:rPr>
          <w:rFonts w:cs="Times New Roman"/>
          <w:szCs w:val="24"/>
          <w:lang w:val="de-DE"/>
        </w:rPr>
        <w:t>Christian Putensen, MD</w:t>
      </w:r>
    </w:p>
    <w:p w14:paraId="4AA9B226" w14:textId="77777777" w:rsidR="00C87689" w:rsidRPr="00847EB0" w:rsidRDefault="00C87689" w:rsidP="00C87689">
      <w:pPr>
        <w:rPr>
          <w:rFonts w:cs="Times New Roman"/>
          <w:szCs w:val="24"/>
          <w:lang w:val="de-DE"/>
        </w:rPr>
      </w:pPr>
      <w:r w:rsidRPr="00847EB0">
        <w:rPr>
          <w:rFonts w:cs="Times New Roman"/>
          <w:szCs w:val="24"/>
          <w:lang w:val="de-DE"/>
        </w:rPr>
        <w:t>Matthias Schneider, MD</w:t>
      </w:r>
    </w:p>
    <w:p w14:paraId="6B244933" w14:textId="77777777" w:rsidR="00C87689" w:rsidRPr="00847EB0" w:rsidRDefault="00C87689" w:rsidP="00C87689">
      <w:pPr>
        <w:rPr>
          <w:rFonts w:cs="Times New Roman"/>
          <w:szCs w:val="24"/>
          <w:lang w:val="de-DE"/>
        </w:rPr>
      </w:pPr>
      <w:r w:rsidRPr="00847EB0">
        <w:rPr>
          <w:rFonts w:cs="Times New Roman"/>
          <w:szCs w:val="24"/>
          <w:lang w:val="de-DE"/>
        </w:rPr>
        <w:t>Hartmut Vatter, MD</w:t>
      </w:r>
    </w:p>
    <w:p w14:paraId="6A190ADB" w14:textId="77777777" w:rsidR="00C87689" w:rsidRPr="00847EB0" w:rsidRDefault="00C87689" w:rsidP="00C87689">
      <w:pPr>
        <w:rPr>
          <w:rFonts w:cs="Times New Roman"/>
          <w:szCs w:val="24"/>
          <w:lang w:val="de-DE"/>
        </w:rPr>
      </w:pPr>
    </w:p>
    <w:p w14:paraId="5DC271F6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Brigham and Women’s Hospital, Boston, USA</w:t>
      </w:r>
    </w:p>
    <w:p w14:paraId="079AD49F" w14:textId="77777777" w:rsidR="00C87689" w:rsidRPr="00847EB0" w:rsidRDefault="00C87689" w:rsidP="00C87689">
      <w:pPr>
        <w:rPr>
          <w:rFonts w:cs="Times New Roman"/>
          <w:szCs w:val="24"/>
          <w:lang w:val="de-DE"/>
        </w:rPr>
      </w:pPr>
      <w:r w:rsidRPr="00847EB0">
        <w:rPr>
          <w:rFonts w:cs="Times New Roman"/>
          <w:szCs w:val="24"/>
          <w:lang w:val="de-DE"/>
        </w:rPr>
        <w:t>Omar Arnaou</w:t>
      </w:r>
      <w:r>
        <w:rPr>
          <w:rFonts w:cs="Times New Roman"/>
          <w:szCs w:val="24"/>
          <w:lang w:val="de-DE"/>
        </w:rPr>
        <w:t>t</w:t>
      </w:r>
      <w:r w:rsidRPr="00847EB0">
        <w:rPr>
          <w:rFonts w:cs="Times New Roman"/>
          <w:szCs w:val="24"/>
          <w:lang w:val="de-DE"/>
        </w:rPr>
        <w:t>, MD</w:t>
      </w:r>
    </w:p>
    <w:p w14:paraId="59DB7A9A" w14:textId="77777777" w:rsidR="00C87689" w:rsidRPr="00847EB0" w:rsidRDefault="00C87689" w:rsidP="00C87689">
      <w:pPr>
        <w:rPr>
          <w:rFonts w:cs="Times New Roman"/>
          <w:szCs w:val="24"/>
          <w:lang w:val="de-DE"/>
        </w:rPr>
      </w:pPr>
      <w:r w:rsidRPr="00847EB0">
        <w:rPr>
          <w:rFonts w:cs="Times New Roman"/>
          <w:szCs w:val="24"/>
          <w:lang w:val="de-DE"/>
        </w:rPr>
        <w:t>Ari D. Kappel, MD</w:t>
      </w:r>
    </w:p>
    <w:p w14:paraId="53FB518B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Benjamin Johnston</w:t>
      </w:r>
      <w:r>
        <w:rPr>
          <w:rFonts w:cs="Times New Roman"/>
          <w:szCs w:val="24"/>
        </w:rPr>
        <w:t>,</w:t>
      </w:r>
      <w:r w:rsidRPr="00847EB0">
        <w:rPr>
          <w:rFonts w:cs="Times New Roman"/>
          <w:szCs w:val="24"/>
        </w:rPr>
        <w:t xml:space="preserve"> MD, PhD</w:t>
      </w:r>
    </w:p>
    <w:p w14:paraId="6B74150A" w14:textId="77777777" w:rsidR="00C87689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Saksham Gupta, MD</w:t>
      </w:r>
    </w:p>
    <w:p w14:paraId="5F580EC7" w14:textId="77777777" w:rsidR="00C87689" w:rsidRDefault="00C87689" w:rsidP="00C87689">
      <w:pPr>
        <w:rPr>
          <w:rFonts w:cs="Times New Roman"/>
          <w:szCs w:val="24"/>
        </w:rPr>
      </w:pPr>
      <w:r>
        <w:rPr>
          <w:rFonts w:cs="Times New Roman"/>
          <w:szCs w:val="24"/>
        </w:rPr>
        <w:t>Jason A. Chen MD, PhD</w:t>
      </w:r>
    </w:p>
    <w:p w14:paraId="503BC2BB" w14:textId="77777777" w:rsidR="00C87689" w:rsidRPr="00847EB0" w:rsidRDefault="00C87689" w:rsidP="00C87689">
      <w:pPr>
        <w:rPr>
          <w:rFonts w:cs="Times New Roman"/>
          <w:szCs w:val="24"/>
        </w:rPr>
      </w:pPr>
      <w:r>
        <w:rPr>
          <w:rFonts w:cs="Times New Roman"/>
          <w:szCs w:val="24"/>
        </w:rPr>
        <w:t>Ian Tafel, MD</w:t>
      </w:r>
    </w:p>
    <w:p w14:paraId="1FAA62FE" w14:textId="77777777" w:rsidR="00C87689" w:rsidRPr="00847EB0" w:rsidRDefault="00C87689" w:rsidP="00C87689">
      <w:pPr>
        <w:rPr>
          <w:rFonts w:cs="Times New Roman"/>
          <w:szCs w:val="24"/>
        </w:rPr>
      </w:pPr>
      <w:proofErr w:type="spellStart"/>
      <w:r w:rsidRPr="00847EB0">
        <w:rPr>
          <w:rFonts w:cs="Times New Roman"/>
          <w:szCs w:val="24"/>
        </w:rPr>
        <w:t>Henrikas</w:t>
      </w:r>
      <w:proofErr w:type="spellEnd"/>
      <w:r w:rsidRPr="00847EB0">
        <w:rPr>
          <w:rFonts w:cs="Times New Roman"/>
          <w:szCs w:val="24"/>
        </w:rPr>
        <w:t xml:space="preserve"> </w:t>
      </w:r>
      <w:proofErr w:type="spellStart"/>
      <w:r w:rsidRPr="00847EB0">
        <w:rPr>
          <w:rFonts w:cs="Times New Roman"/>
          <w:szCs w:val="24"/>
        </w:rPr>
        <w:t>Vaitkevicius</w:t>
      </w:r>
      <w:proofErr w:type="spellEnd"/>
      <w:r w:rsidRPr="00847EB0">
        <w:rPr>
          <w:rFonts w:cs="Times New Roman"/>
          <w:szCs w:val="24"/>
        </w:rPr>
        <w:t>, MD</w:t>
      </w:r>
    </w:p>
    <w:p w14:paraId="66A462B1" w14:textId="77777777" w:rsidR="00C87689" w:rsidRPr="00847EB0" w:rsidRDefault="00C87689" w:rsidP="00C87689">
      <w:pPr>
        <w:rPr>
          <w:rFonts w:cs="Times New Roman"/>
          <w:szCs w:val="24"/>
        </w:rPr>
      </w:pPr>
    </w:p>
    <w:p w14:paraId="4B6B17E3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University Hospital Cologne, Germany</w:t>
      </w:r>
    </w:p>
    <w:p w14:paraId="66803568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Michael Malter, MD</w:t>
      </w:r>
    </w:p>
    <w:p w14:paraId="5F8DBDBB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Onur Özgür, MD</w:t>
      </w:r>
    </w:p>
    <w:p w14:paraId="5BB49ECD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Henning Stetefeld, MD</w:t>
      </w:r>
    </w:p>
    <w:p w14:paraId="3B3CFF95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</w:p>
    <w:p w14:paraId="2E25BA31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Klinikum Darmstadt, Germany</w:t>
      </w:r>
    </w:p>
    <w:p w14:paraId="7864B314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Rainer Kollmar, MD</w:t>
      </w:r>
    </w:p>
    <w:p w14:paraId="4A36F8D5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Ingo Schirotzek, MD</w:t>
      </w:r>
    </w:p>
    <w:p w14:paraId="39F4D2E1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</w:p>
    <w:p w14:paraId="004AD0DE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Klinikum Dortmund, Germany</w:t>
      </w:r>
    </w:p>
    <w:p w14:paraId="513B80EE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Gernot Reimann, MD</w:t>
      </w:r>
    </w:p>
    <w:p w14:paraId="72CE11B6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</w:p>
    <w:p w14:paraId="668A66E1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University Hospital Erlangen, Germany</w:t>
      </w:r>
    </w:p>
    <w:p w14:paraId="6699B800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Joji Kuramatsu, MD</w:t>
      </w:r>
    </w:p>
    <w:p w14:paraId="3234D847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Hagen Huttner, MD</w:t>
      </w:r>
    </w:p>
    <w:p w14:paraId="3059F46F" w14:textId="77777777" w:rsidR="00C87689" w:rsidRPr="00847EB0" w:rsidRDefault="00C87689" w:rsidP="00C87689">
      <w:pPr>
        <w:rPr>
          <w:rFonts w:cs="Times New Roman"/>
          <w:szCs w:val="24"/>
        </w:rPr>
      </w:pPr>
    </w:p>
    <w:p w14:paraId="06031B99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lastRenderedPageBreak/>
        <w:t>University Hospital Essen, Germany</w:t>
      </w:r>
    </w:p>
    <w:p w14:paraId="404664D2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 xml:space="preserve">Andreas </w:t>
      </w:r>
      <w:proofErr w:type="spellStart"/>
      <w:r w:rsidRPr="00847EB0">
        <w:rPr>
          <w:rFonts w:cs="Times New Roman"/>
          <w:szCs w:val="24"/>
        </w:rPr>
        <w:t>Totzeck</w:t>
      </w:r>
      <w:proofErr w:type="spellEnd"/>
      <w:r w:rsidRPr="00847EB0">
        <w:rPr>
          <w:rFonts w:cs="Times New Roman"/>
          <w:szCs w:val="24"/>
        </w:rPr>
        <w:t>, MD</w:t>
      </w:r>
    </w:p>
    <w:p w14:paraId="67969485" w14:textId="77777777" w:rsidR="00C87689" w:rsidRPr="00847EB0" w:rsidRDefault="00C87689" w:rsidP="00C87689">
      <w:pPr>
        <w:rPr>
          <w:rFonts w:cs="Times New Roman"/>
          <w:szCs w:val="24"/>
        </w:rPr>
      </w:pPr>
    </w:p>
    <w:p w14:paraId="16CC900E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University Hospital Frankfurt, Germany</w:t>
      </w:r>
    </w:p>
    <w:p w14:paraId="40BF257A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Waltraud Pfeilschifter, MD</w:t>
      </w:r>
    </w:p>
    <w:p w14:paraId="000DA299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Volker Seifert, MD</w:t>
      </w:r>
    </w:p>
    <w:p w14:paraId="262382ED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</w:p>
    <w:p w14:paraId="3B62928B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University Hospital Freiburg, Germany</w:t>
      </w:r>
    </w:p>
    <w:p w14:paraId="4F9CBACF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Jürgen Bardutzky, MD</w:t>
      </w:r>
    </w:p>
    <w:p w14:paraId="4AB768A5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Jochen Brich, MD</w:t>
      </w:r>
    </w:p>
    <w:p w14:paraId="79366CC9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</w:p>
    <w:p w14:paraId="37F85BF9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University Hospital Göttingen, Germany</w:t>
      </w:r>
    </w:p>
    <w:p w14:paraId="4DED2A29" w14:textId="77777777" w:rsidR="00C87689" w:rsidRPr="00847EB0" w:rsidRDefault="00C87689" w:rsidP="00C87689">
      <w:pPr>
        <w:rPr>
          <w:rFonts w:cs="Times New Roman"/>
          <w:szCs w:val="24"/>
        </w:rPr>
      </w:pPr>
      <w:proofErr w:type="spellStart"/>
      <w:r w:rsidRPr="00847EB0">
        <w:rPr>
          <w:rFonts w:cs="Times New Roman"/>
          <w:szCs w:val="24"/>
        </w:rPr>
        <w:t>Ilko</w:t>
      </w:r>
      <w:proofErr w:type="spellEnd"/>
      <w:r w:rsidRPr="00847EB0">
        <w:rPr>
          <w:rFonts w:cs="Times New Roman"/>
          <w:szCs w:val="24"/>
        </w:rPr>
        <w:t xml:space="preserve"> Maier, MD</w:t>
      </w:r>
    </w:p>
    <w:p w14:paraId="1E774468" w14:textId="77777777" w:rsidR="00C87689" w:rsidRPr="00847EB0" w:rsidRDefault="00C87689" w:rsidP="00C87689">
      <w:pPr>
        <w:rPr>
          <w:rFonts w:cs="Times New Roman"/>
          <w:szCs w:val="24"/>
        </w:rPr>
      </w:pPr>
    </w:p>
    <w:p w14:paraId="608817A1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University Hospital Hamburg-Eppendorf, Germany</w:t>
      </w:r>
    </w:p>
    <w:p w14:paraId="5FFF7120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 xml:space="preserve">Iris </w:t>
      </w:r>
      <w:proofErr w:type="spellStart"/>
      <w:r w:rsidRPr="00847EB0">
        <w:rPr>
          <w:rFonts w:cs="Times New Roman"/>
          <w:szCs w:val="24"/>
        </w:rPr>
        <w:t>Lettow</w:t>
      </w:r>
      <w:proofErr w:type="spellEnd"/>
      <w:r w:rsidRPr="00847EB0">
        <w:rPr>
          <w:rFonts w:cs="Times New Roman"/>
          <w:szCs w:val="24"/>
        </w:rPr>
        <w:t>, MD</w:t>
      </w:r>
    </w:p>
    <w:p w14:paraId="65A3B935" w14:textId="77777777" w:rsidR="00C87689" w:rsidRPr="00847EB0" w:rsidRDefault="00C87689" w:rsidP="00C87689">
      <w:pPr>
        <w:rPr>
          <w:rFonts w:cs="Times New Roman"/>
          <w:szCs w:val="24"/>
        </w:rPr>
      </w:pPr>
    </w:p>
    <w:p w14:paraId="55050543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University Hospital Heidelberg, Germany</w:t>
      </w:r>
    </w:p>
    <w:p w14:paraId="3CA7C178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Silvia Schönenberger, MD</w:t>
      </w:r>
    </w:p>
    <w:p w14:paraId="0AB5E22D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</w:p>
    <w:p w14:paraId="7EB29A0E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General Hospital Ingolstadt, Germany</w:t>
      </w:r>
    </w:p>
    <w:p w14:paraId="24CD16C1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Thomas Pfefferkorn, MD</w:t>
      </w:r>
    </w:p>
    <w:p w14:paraId="6AEEB3C4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</w:p>
    <w:p w14:paraId="6273553F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University Hospital Jena, Germany</w:t>
      </w:r>
    </w:p>
    <w:p w14:paraId="7D9A3337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Albrecht Günther, MD</w:t>
      </w:r>
    </w:p>
    <w:p w14:paraId="1FABC350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</w:p>
    <w:p w14:paraId="1B709122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lastRenderedPageBreak/>
        <w:t>General Hospital Kassel, Germany</w:t>
      </w:r>
    </w:p>
    <w:p w14:paraId="487C7A40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 xml:space="preserve">Jana </w:t>
      </w:r>
      <w:proofErr w:type="spellStart"/>
      <w:r w:rsidRPr="00847EB0">
        <w:rPr>
          <w:rFonts w:cs="Times New Roman"/>
          <w:szCs w:val="24"/>
        </w:rPr>
        <w:t>Godau</w:t>
      </w:r>
      <w:proofErr w:type="spellEnd"/>
      <w:r w:rsidRPr="00847EB0">
        <w:rPr>
          <w:rFonts w:cs="Times New Roman"/>
          <w:szCs w:val="24"/>
        </w:rPr>
        <w:t>, MD</w:t>
      </w:r>
    </w:p>
    <w:p w14:paraId="6A6ACC3A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Gabor Nagy, MD</w:t>
      </w:r>
    </w:p>
    <w:p w14:paraId="1E29CB40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Christian Schmidt, MD</w:t>
      </w:r>
    </w:p>
    <w:p w14:paraId="44672B98" w14:textId="77777777" w:rsidR="00C87689" w:rsidRPr="00847EB0" w:rsidRDefault="00C87689" w:rsidP="00C87689">
      <w:pPr>
        <w:rPr>
          <w:rFonts w:cs="Times New Roman"/>
          <w:szCs w:val="24"/>
        </w:rPr>
      </w:pPr>
    </w:p>
    <w:p w14:paraId="45003BC9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University Hospital Kiel, Germany</w:t>
      </w:r>
    </w:p>
    <w:p w14:paraId="3502787E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 xml:space="preserve">Johannes </w:t>
      </w:r>
      <w:proofErr w:type="spellStart"/>
      <w:r w:rsidRPr="00847EB0">
        <w:rPr>
          <w:rFonts w:cs="Times New Roman"/>
          <w:szCs w:val="24"/>
        </w:rPr>
        <w:t>Meyne</w:t>
      </w:r>
      <w:proofErr w:type="spellEnd"/>
      <w:r w:rsidRPr="00847EB0">
        <w:rPr>
          <w:rFonts w:cs="Times New Roman"/>
          <w:szCs w:val="24"/>
        </w:rPr>
        <w:t>, MD</w:t>
      </w:r>
    </w:p>
    <w:p w14:paraId="3AD557E2" w14:textId="77777777" w:rsidR="00C87689" w:rsidRPr="00847EB0" w:rsidRDefault="00C87689" w:rsidP="00C87689">
      <w:pPr>
        <w:rPr>
          <w:rFonts w:cs="Times New Roman"/>
          <w:szCs w:val="24"/>
        </w:rPr>
      </w:pPr>
    </w:p>
    <w:p w14:paraId="25995856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University Hospital Leipzig, Germany</w:t>
      </w:r>
    </w:p>
    <w:p w14:paraId="06DEAFEA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Dominik Michalski, MD</w:t>
      </w:r>
    </w:p>
    <w:p w14:paraId="280F613A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 xml:space="preserve">Johann </w:t>
      </w:r>
      <w:proofErr w:type="spellStart"/>
      <w:r w:rsidRPr="00847EB0">
        <w:rPr>
          <w:rFonts w:cs="Times New Roman"/>
          <w:szCs w:val="24"/>
        </w:rPr>
        <w:t>Pelz</w:t>
      </w:r>
      <w:proofErr w:type="spellEnd"/>
      <w:r w:rsidRPr="00847EB0">
        <w:rPr>
          <w:rFonts w:cs="Times New Roman"/>
          <w:szCs w:val="24"/>
        </w:rPr>
        <w:t>, MD</w:t>
      </w:r>
    </w:p>
    <w:p w14:paraId="7111B0E7" w14:textId="77777777" w:rsidR="00C87689" w:rsidRPr="00847EB0" w:rsidRDefault="00C87689" w:rsidP="00C87689">
      <w:pPr>
        <w:rPr>
          <w:rFonts w:cs="Times New Roman"/>
          <w:szCs w:val="24"/>
        </w:rPr>
      </w:pPr>
    </w:p>
    <w:p w14:paraId="4EBC8F05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University Hospital Mainz, Germany</w:t>
      </w:r>
    </w:p>
    <w:p w14:paraId="32C78B75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Thomas Kerz, MD</w:t>
      </w:r>
    </w:p>
    <w:p w14:paraId="2C3DDCC6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Peter Schramm, MD</w:t>
      </w:r>
    </w:p>
    <w:p w14:paraId="5C4B6687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</w:p>
    <w:p w14:paraId="53A937A3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University Hospital Mannheim, Germany</w:t>
      </w:r>
    </w:p>
    <w:p w14:paraId="1DC845F4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Angelika Alonso, MD</w:t>
      </w:r>
    </w:p>
    <w:p w14:paraId="27305E09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</w:p>
    <w:p w14:paraId="0594422F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University Hospital Großhadern, LMU München, Germany</w:t>
      </w:r>
    </w:p>
    <w:p w14:paraId="23BBC06B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Andreas Bender, MD</w:t>
      </w:r>
    </w:p>
    <w:p w14:paraId="74D19D50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Konstantinos Dimitriadis, MD</w:t>
      </w:r>
    </w:p>
    <w:p w14:paraId="288CFB1A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Matthias Klein, MD</w:t>
      </w:r>
    </w:p>
    <w:p w14:paraId="4389E3CB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</w:p>
    <w:p w14:paraId="1BF4CA4D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University Hospital Münster, Germany</w:t>
      </w:r>
    </w:p>
    <w:p w14:paraId="1901A080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 xml:space="preserve">Rainer </w:t>
      </w:r>
      <w:proofErr w:type="spellStart"/>
      <w:r w:rsidRPr="00847EB0">
        <w:rPr>
          <w:rFonts w:cs="Times New Roman"/>
          <w:szCs w:val="24"/>
        </w:rPr>
        <w:t>Dziewas</w:t>
      </w:r>
      <w:proofErr w:type="spellEnd"/>
      <w:r w:rsidRPr="00847EB0">
        <w:rPr>
          <w:rFonts w:cs="Times New Roman"/>
          <w:szCs w:val="24"/>
        </w:rPr>
        <w:t>, MD</w:t>
      </w:r>
    </w:p>
    <w:p w14:paraId="6E770EA3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lastRenderedPageBreak/>
        <w:t xml:space="preserve">Jens </w:t>
      </w:r>
      <w:proofErr w:type="spellStart"/>
      <w:r w:rsidRPr="00847EB0">
        <w:rPr>
          <w:rFonts w:cs="Times New Roman"/>
          <w:szCs w:val="24"/>
        </w:rPr>
        <w:t>Minnerup</w:t>
      </w:r>
      <w:proofErr w:type="spellEnd"/>
      <w:r w:rsidRPr="00847EB0">
        <w:rPr>
          <w:rFonts w:cs="Times New Roman"/>
          <w:szCs w:val="24"/>
        </w:rPr>
        <w:t>, MD</w:t>
      </w:r>
    </w:p>
    <w:p w14:paraId="68796FA2" w14:textId="77777777" w:rsidR="00C87689" w:rsidRPr="00847EB0" w:rsidRDefault="00C87689" w:rsidP="00C87689">
      <w:pPr>
        <w:rPr>
          <w:rFonts w:cs="Times New Roman"/>
          <w:szCs w:val="24"/>
        </w:rPr>
      </w:pPr>
    </w:p>
    <w:p w14:paraId="15BC93C3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Yale-New Haven Hospital, New Haven, USA</w:t>
      </w:r>
    </w:p>
    <w:p w14:paraId="7E7D679E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 xml:space="preserve">Jens </w:t>
      </w:r>
      <w:proofErr w:type="spellStart"/>
      <w:r w:rsidRPr="00847EB0">
        <w:rPr>
          <w:rFonts w:cs="Times New Roman"/>
          <w:szCs w:val="24"/>
        </w:rPr>
        <w:t>Witsch</w:t>
      </w:r>
      <w:proofErr w:type="spellEnd"/>
      <w:r w:rsidRPr="00847EB0">
        <w:rPr>
          <w:rFonts w:cs="Times New Roman"/>
          <w:szCs w:val="24"/>
        </w:rPr>
        <w:t>, MD</w:t>
      </w:r>
    </w:p>
    <w:p w14:paraId="2BFD190D" w14:textId="77777777" w:rsidR="00C87689" w:rsidRPr="00847EB0" w:rsidRDefault="00C87689" w:rsidP="00C87689">
      <w:pPr>
        <w:rPr>
          <w:rFonts w:cs="Times New Roman"/>
          <w:szCs w:val="24"/>
        </w:rPr>
      </w:pPr>
    </w:p>
    <w:p w14:paraId="27B6DCEB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University Medical Center Regensburg, Germany</w:t>
      </w:r>
    </w:p>
    <w:p w14:paraId="2D45EB01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 xml:space="preserve">Sylvia </w:t>
      </w:r>
      <w:proofErr w:type="spellStart"/>
      <w:r w:rsidRPr="00847EB0">
        <w:rPr>
          <w:rFonts w:cs="Times New Roman"/>
          <w:szCs w:val="24"/>
        </w:rPr>
        <w:t>Bele</w:t>
      </w:r>
      <w:proofErr w:type="spellEnd"/>
      <w:r w:rsidRPr="00847EB0">
        <w:rPr>
          <w:rFonts w:cs="Times New Roman"/>
          <w:szCs w:val="24"/>
        </w:rPr>
        <w:t>, MD</w:t>
      </w:r>
    </w:p>
    <w:p w14:paraId="6E5551B6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Bernhard Neumann, MD</w:t>
      </w:r>
    </w:p>
    <w:p w14:paraId="5A2CB6D7" w14:textId="77777777" w:rsidR="00C87689" w:rsidRPr="00847EB0" w:rsidRDefault="00C87689" w:rsidP="00C87689">
      <w:pPr>
        <w:rPr>
          <w:rFonts w:cs="Times New Roman"/>
          <w:szCs w:val="24"/>
        </w:rPr>
      </w:pPr>
    </w:p>
    <w:p w14:paraId="006F3C89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University Hospital Rostock, Germany</w:t>
      </w:r>
    </w:p>
    <w:p w14:paraId="467212DC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 xml:space="preserve">Matthias </w:t>
      </w:r>
      <w:proofErr w:type="spellStart"/>
      <w:r w:rsidRPr="00847EB0">
        <w:rPr>
          <w:rFonts w:cs="Times New Roman"/>
          <w:szCs w:val="24"/>
        </w:rPr>
        <w:t>Wittstock</w:t>
      </w:r>
      <w:proofErr w:type="spellEnd"/>
      <w:r w:rsidRPr="00847EB0">
        <w:rPr>
          <w:rFonts w:cs="Times New Roman"/>
          <w:szCs w:val="24"/>
        </w:rPr>
        <w:t>, MD</w:t>
      </w:r>
    </w:p>
    <w:p w14:paraId="214A5984" w14:textId="77777777" w:rsidR="00C87689" w:rsidRPr="00847EB0" w:rsidRDefault="00C87689" w:rsidP="00C87689">
      <w:pPr>
        <w:rPr>
          <w:rFonts w:cs="Times New Roman"/>
          <w:szCs w:val="24"/>
        </w:rPr>
      </w:pPr>
    </w:p>
    <w:p w14:paraId="3C58E8DB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University Hospital Saarland, Germany</w:t>
      </w:r>
    </w:p>
    <w:p w14:paraId="39E9F379" w14:textId="77777777" w:rsidR="00C87689" w:rsidRPr="00847EB0" w:rsidRDefault="00C87689" w:rsidP="00C87689">
      <w:pPr>
        <w:rPr>
          <w:rFonts w:cs="Times New Roman"/>
          <w:szCs w:val="24"/>
        </w:rPr>
      </w:pPr>
      <w:proofErr w:type="spellStart"/>
      <w:r w:rsidRPr="00847EB0">
        <w:rPr>
          <w:rFonts w:cs="Times New Roman"/>
          <w:szCs w:val="24"/>
        </w:rPr>
        <w:t>Piergiorgio</w:t>
      </w:r>
      <w:proofErr w:type="spellEnd"/>
      <w:r w:rsidRPr="00847EB0">
        <w:rPr>
          <w:rFonts w:cs="Times New Roman"/>
          <w:szCs w:val="24"/>
        </w:rPr>
        <w:t xml:space="preserve"> Lochner, MD</w:t>
      </w:r>
    </w:p>
    <w:p w14:paraId="5F2E4198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Niklas Kämpfer, MD</w:t>
      </w:r>
    </w:p>
    <w:p w14:paraId="0C975FDB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</w:p>
    <w:p w14:paraId="2644FCCC" w14:textId="77777777" w:rsidR="00C87689" w:rsidRPr="00004360" w:rsidRDefault="00C87689" w:rsidP="00C87689">
      <w:pPr>
        <w:rPr>
          <w:rFonts w:cs="Times New Roman"/>
          <w:szCs w:val="24"/>
          <w:lang w:val="de-DE"/>
        </w:rPr>
      </w:pPr>
      <w:r w:rsidRPr="00004360">
        <w:rPr>
          <w:rFonts w:cs="Times New Roman"/>
          <w:szCs w:val="24"/>
          <w:lang w:val="de-DE"/>
        </w:rPr>
        <w:t>Wetzlar Clinic, Germany</w:t>
      </w:r>
    </w:p>
    <w:p w14:paraId="3FA2E657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 xml:space="preserve">Thorsten </w:t>
      </w:r>
      <w:proofErr w:type="spellStart"/>
      <w:r w:rsidRPr="00847EB0">
        <w:rPr>
          <w:rFonts w:cs="Times New Roman"/>
          <w:szCs w:val="24"/>
        </w:rPr>
        <w:t>Schmelzer</w:t>
      </w:r>
      <w:proofErr w:type="spellEnd"/>
      <w:r w:rsidRPr="00847EB0">
        <w:rPr>
          <w:rFonts w:cs="Times New Roman"/>
          <w:szCs w:val="24"/>
        </w:rPr>
        <w:t xml:space="preserve">, MD </w:t>
      </w:r>
    </w:p>
    <w:p w14:paraId="676B7557" w14:textId="77777777" w:rsidR="00C87689" w:rsidRPr="00847EB0" w:rsidRDefault="00C87689" w:rsidP="00C87689">
      <w:pPr>
        <w:rPr>
          <w:rFonts w:cs="Times New Roman"/>
          <w:szCs w:val="24"/>
        </w:rPr>
      </w:pPr>
    </w:p>
    <w:p w14:paraId="20816D5D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_______</w:t>
      </w:r>
    </w:p>
    <w:p w14:paraId="204D4BB3" w14:textId="77777777" w:rsidR="00C87689" w:rsidRPr="00847EB0" w:rsidRDefault="00C87689" w:rsidP="00C87689">
      <w:pPr>
        <w:rPr>
          <w:rFonts w:cs="Times New Roman"/>
          <w:szCs w:val="24"/>
        </w:rPr>
      </w:pPr>
    </w:p>
    <w:p w14:paraId="505DCD5F" w14:textId="77777777" w:rsidR="00C87689" w:rsidRPr="00645F42" w:rsidRDefault="00C87689" w:rsidP="00C87689">
      <w:pPr>
        <w:rPr>
          <w:rFonts w:cs="Times New Roman"/>
          <w:b/>
          <w:bCs/>
          <w:szCs w:val="24"/>
        </w:rPr>
      </w:pPr>
      <w:r w:rsidRPr="00645F42">
        <w:rPr>
          <w:rFonts w:cs="Times New Roman"/>
          <w:b/>
          <w:bCs/>
          <w:szCs w:val="24"/>
        </w:rPr>
        <w:t>2.</w:t>
      </w:r>
      <w:r w:rsidRPr="00645F42">
        <w:rPr>
          <w:rFonts w:cs="Times New Roman"/>
          <w:b/>
          <w:bCs/>
          <w:szCs w:val="24"/>
        </w:rPr>
        <w:tab/>
        <w:t>QUESTIONNAIRE (translated from German)</w:t>
      </w:r>
    </w:p>
    <w:p w14:paraId="399C89F5" w14:textId="77777777" w:rsidR="00C87689" w:rsidRPr="00847EB0" w:rsidRDefault="00C87689" w:rsidP="00C87689">
      <w:pPr>
        <w:rPr>
          <w:rFonts w:cs="Times New Roman"/>
          <w:szCs w:val="24"/>
        </w:rPr>
      </w:pPr>
    </w:p>
    <w:p w14:paraId="45654AAE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1.</w:t>
      </w:r>
      <w:r w:rsidRPr="00847EB0">
        <w:rPr>
          <w:rFonts w:cs="Times New Roman"/>
          <w:szCs w:val="24"/>
        </w:rPr>
        <w:tab/>
        <w:t xml:space="preserve">Which state are you practicing in? </w:t>
      </w:r>
    </w:p>
    <w:p w14:paraId="59EEC469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2.</w:t>
      </w:r>
      <w:r w:rsidRPr="00847EB0">
        <w:rPr>
          <w:rFonts w:cs="Times New Roman"/>
          <w:szCs w:val="24"/>
        </w:rPr>
        <w:tab/>
        <w:t>Which of the following best describes your hospital?</w:t>
      </w:r>
    </w:p>
    <w:p w14:paraId="37F1C9C2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a.</w:t>
      </w:r>
      <w:r w:rsidRPr="00847EB0">
        <w:rPr>
          <w:rFonts w:cs="Times New Roman"/>
          <w:szCs w:val="24"/>
        </w:rPr>
        <w:tab/>
        <w:t>University hospital</w:t>
      </w:r>
    </w:p>
    <w:p w14:paraId="51D5FA9B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lastRenderedPageBreak/>
        <w:t>b.</w:t>
      </w:r>
      <w:r w:rsidRPr="00847EB0">
        <w:rPr>
          <w:rFonts w:cs="Times New Roman"/>
          <w:szCs w:val="24"/>
        </w:rPr>
        <w:tab/>
        <w:t>Non-academic hospital of maximum care (&gt;700 hospital beds)</w:t>
      </w:r>
    </w:p>
    <w:p w14:paraId="18FBF210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c.</w:t>
      </w:r>
      <w:r w:rsidRPr="00847EB0">
        <w:rPr>
          <w:rFonts w:cs="Times New Roman"/>
          <w:szCs w:val="24"/>
        </w:rPr>
        <w:tab/>
        <w:t>Hospital of secondary-care (500-700 hospital beds)</w:t>
      </w:r>
    </w:p>
    <w:p w14:paraId="14821CEB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d.</w:t>
      </w:r>
      <w:r w:rsidRPr="00847EB0">
        <w:rPr>
          <w:rFonts w:cs="Times New Roman"/>
          <w:szCs w:val="24"/>
        </w:rPr>
        <w:tab/>
        <w:t>General Hospital (300-500 hospital beds)</w:t>
      </w:r>
    </w:p>
    <w:p w14:paraId="5E9C1353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3.</w:t>
      </w:r>
      <w:r w:rsidRPr="00847EB0">
        <w:rPr>
          <w:rFonts w:cs="Times New Roman"/>
          <w:szCs w:val="24"/>
        </w:rPr>
        <w:tab/>
        <w:t>Which is your medical specialty?</w:t>
      </w:r>
    </w:p>
    <w:p w14:paraId="249E3A96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a.</w:t>
      </w:r>
      <w:r w:rsidRPr="00847EB0">
        <w:rPr>
          <w:rFonts w:cs="Times New Roman"/>
          <w:szCs w:val="24"/>
        </w:rPr>
        <w:tab/>
        <w:t>Neurology</w:t>
      </w:r>
    </w:p>
    <w:p w14:paraId="653A4164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b.</w:t>
      </w:r>
      <w:r w:rsidRPr="00847EB0">
        <w:rPr>
          <w:rFonts w:cs="Times New Roman"/>
          <w:szCs w:val="24"/>
        </w:rPr>
        <w:tab/>
        <w:t>Neurosurgery</w:t>
      </w:r>
    </w:p>
    <w:p w14:paraId="06EB7C50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c.</w:t>
      </w:r>
      <w:r w:rsidRPr="00847EB0">
        <w:rPr>
          <w:rFonts w:cs="Times New Roman"/>
          <w:szCs w:val="24"/>
        </w:rPr>
        <w:tab/>
      </w:r>
      <w:proofErr w:type="spellStart"/>
      <w:r w:rsidRPr="00847EB0">
        <w:rPr>
          <w:rFonts w:cs="Times New Roman"/>
          <w:szCs w:val="24"/>
        </w:rPr>
        <w:t>Anaesthesiology</w:t>
      </w:r>
      <w:proofErr w:type="spellEnd"/>
    </w:p>
    <w:p w14:paraId="130CBA85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d.</w:t>
      </w:r>
      <w:r w:rsidRPr="00847EB0">
        <w:rPr>
          <w:rFonts w:cs="Times New Roman"/>
          <w:szCs w:val="24"/>
        </w:rPr>
        <w:tab/>
        <w:t xml:space="preserve">Internal Medicine </w:t>
      </w:r>
    </w:p>
    <w:p w14:paraId="6A5C2F4B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4.</w:t>
      </w:r>
      <w:r w:rsidRPr="00847EB0">
        <w:rPr>
          <w:rFonts w:cs="Times New Roman"/>
          <w:szCs w:val="24"/>
        </w:rPr>
        <w:tab/>
        <w:t>What is your current position in your hospital?</w:t>
      </w:r>
    </w:p>
    <w:p w14:paraId="6D8F4C2D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a.</w:t>
      </w:r>
      <w:r w:rsidRPr="00847EB0">
        <w:rPr>
          <w:rFonts w:cs="Times New Roman"/>
          <w:szCs w:val="24"/>
        </w:rPr>
        <w:tab/>
        <w:t>Chair / Head of department</w:t>
      </w:r>
    </w:p>
    <w:p w14:paraId="2D6A44D2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b.</w:t>
      </w:r>
      <w:r w:rsidRPr="00847EB0">
        <w:rPr>
          <w:rFonts w:cs="Times New Roman"/>
          <w:szCs w:val="24"/>
        </w:rPr>
        <w:tab/>
        <w:t>Vice chair</w:t>
      </w:r>
    </w:p>
    <w:p w14:paraId="60DF0A79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c.</w:t>
      </w:r>
      <w:r w:rsidRPr="00847EB0">
        <w:rPr>
          <w:rFonts w:cs="Times New Roman"/>
          <w:szCs w:val="24"/>
        </w:rPr>
        <w:tab/>
        <w:t>Chief of the neuro-intensive care unit</w:t>
      </w:r>
    </w:p>
    <w:p w14:paraId="67A1AA28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d.</w:t>
      </w:r>
      <w:r w:rsidRPr="00847EB0">
        <w:rPr>
          <w:rFonts w:cs="Times New Roman"/>
          <w:szCs w:val="24"/>
        </w:rPr>
        <w:tab/>
        <w:t>Chief of the intensive care unit</w:t>
      </w:r>
    </w:p>
    <w:p w14:paraId="4009B771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e.</w:t>
      </w:r>
      <w:r w:rsidRPr="00847EB0">
        <w:rPr>
          <w:rFonts w:cs="Times New Roman"/>
          <w:szCs w:val="24"/>
        </w:rPr>
        <w:tab/>
        <w:t xml:space="preserve">Senior physician </w:t>
      </w:r>
    </w:p>
    <w:p w14:paraId="4FCF4E01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f.</w:t>
      </w:r>
      <w:r w:rsidRPr="00847EB0">
        <w:rPr>
          <w:rFonts w:cs="Times New Roman"/>
          <w:szCs w:val="24"/>
        </w:rPr>
        <w:tab/>
        <w:t xml:space="preserve">Attending physician </w:t>
      </w:r>
    </w:p>
    <w:p w14:paraId="5EF0620A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5.</w:t>
      </w:r>
      <w:r w:rsidRPr="00847EB0">
        <w:rPr>
          <w:rFonts w:cs="Times New Roman"/>
          <w:szCs w:val="24"/>
        </w:rPr>
        <w:tab/>
        <w:t>How many beds in neuro-intensive care are you responsible for?</w:t>
      </w:r>
    </w:p>
    <w:p w14:paraId="46EE0621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6.</w:t>
      </w:r>
      <w:r w:rsidRPr="00847EB0">
        <w:rPr>
          <w:rFonts w:cs="Times New Roman"/>
          <w:szCs w:val="24"/>
        </w:rPr>
        <w:tab/>
        <w:t>What would you recommend doing with excess intensive care capacity?</w:t>
      </w:r>
    </w:p>
    <w:p w14:paraId="346DFA6E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a.</w:t>
      </w:r>
      <w:r w:rsidRPr="00847EB0">
        <w:rPr>
          <w:rFonts w:cs="Times New Roman"/>
          <w:szCs w:val="24"/>
        </w:rPr>
        <w:tab/>
        <w:t>Reserve capacity for potentially admitted critical patients of the local population</w:t>
      </w:r>
    </w:p>
    <w:p w14:paraId="7A2D0AA6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b.</w:t>
      </w:r>
      <w:r w:rsidRPr="00847EB0">
        <w:rPr>
          <w:rFonts w:cs="Times New Roman"/>
          <w:szCs w:val="24"/>
        </w:rPr>
        <w:tab/>
        <w:t>Provision of capacity for other/international patients after decision-making in each individual case</w:t>
      </w:r>
    </w:p>
    <w:p w14:paraId="2CFE8774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c.</w:t>
      </w:r>
      <w:r w:rsidRPr="00847EB0">
        <w:rPr>
          <w:rFonts w:cs="Times New Roman"/>
          <w:szCs w:val="24"/>
        </w:rPr>
        <w:tab/>
        <w:t>Declare capacities available to other/international patients in principle</w:t>
      </w:r>
    </w:p>
    <w:p w14:paraId="3B9F3E70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d.</w:t>
      </w:r>
      <w:r w:rsidRPr="00847EB0">
        <w:rPr>
          <w:rFonts w:cs="Times New Roman"/>
          <w:szCs w:val="24"/>
        </w:rPr>
        <w:tab/>
        <w:t>No comment</w:t>
      </w:r>
    </w:p>
    <w:p w14:paraId="672B2B99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7.</w:t>
      </w:r>
      <w:r w:rsidRPr="00847EB0">
        <w:rPr>
          <w:rFonts w:cs="Times New Roman"/>
          <w:szCs w:val="24"/>
        </w:rPr>
        <w:tab/>
        <w:t>What would you recommend doing with the available capacities in a specialized (e.g. neuro-) intensive care unit?</w:t>
      </w:r>
    </w:p>
    <w:p w14:paraId="7E346F69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a.</w:t>
      </w:r>
      <w:r w:rsidRPr="00847EB0">
        <w:rPr>
          <w:rFonts w:cs="Times New Roman"/>
          <w:szCs w:val="24"/>
        </w:rPr>
        <w:tab/>
        <w:t>Reserve for critical patients with neurological disorders</w:t>
      </w:r>
    </w:p>
    <w:p w14:paraId="3CA2FF63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b.</w:t>
      </w:r>
      <w:r w:rsidRPr="00847EB0">
        <w:rPr>
          <w:rFonts w:cs="Times New Roman"/>
          <w:szCs w:val="24"/>
        </w:rPr>
        <w:tab/>
        <w:t>Reserve for patients with Covid-19</w:t>
      </w:r>
    </w:p>
    <w:p w14:paraId="542C56B3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c.</w:t>
      </w:r>
      <w:r w:rsidRPr="00847EB0">
        <w:rPr>
          <w:rFonts w:cs="Times New Roman"/>
          <w:szCs w:val="24"/>
        </w:rPr>
        <w:tab/>
        <w:t>Reserve for general intensive care patients to provide capacity for Covid-19 patients in other facilities</w:t>
      </w:r>
    </w:p>
    <w:p w14:paraId="4406F3C8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lastRenderedPageBreak/>
        <w:t>d.</w:t>
      </w:r>
      <w:r w:rsidRPr="00847EB0">
        <w:rPr>
          <w:rFonts w:cs="Times New Roman"/>
          <w:szCs w:val="24"/>
        </w:rPr>
        <w:tab/>
        <w:t>No comment</w:t>
      </w:r>
    </w:p>
    <w:p w14:paraId="59C328EE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8.</w:t>
      </w:r>
      <w:r w:rsidRPr="00847EB0">
        <w:rPr>
          <w:rFonts w:cs="Times New Roman"/>
          <w:szCs w:val="24"/>
        </w:rPr>
        <w:tab/>
        <w:t>If 80% of your Neuro-ICU capacity is exhausted, who should triage patients in the emergency room?</w:t>
      </w:r>
    </w:p>
    <w:p w14:paraId="2F06142B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a.</w:t>
      </w:r>
      <w:r w:rsidRPr="00847EB0">
        <w:rPr>
          <w:rFonts w:cs="Times New Roman"/>
          <w:szCs w:val="24"/>
        </w:rPr>
        <w:tab/>
        <w:t>Emergency department with interdisciplinary triage team</w:t>
      </w:r>
    </w:p>
    <w:p w14:paraId="17408A11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b.</w:t>
      </w:r>
      <w:r w:rsidRPr="00847EB0">
        <w:rPr>
          <w:rFonts w:cs="Times New Roman"/>
          <w:szCs w:val="24"/>
        </w:rPr>
        <w:tab/>
        <w:t>Neuro-ICU with specialists</w:t>
      </w:r>
    </w:p>
    <w:p w14:paraId="21FD7CDA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9.</w:t>
      </w:r>
      <w:r w:rsidRPr="00847EB0">
        <w:rPr>
          <w:rFonts w:cs="Times New Roman"/>
          <w:szCs w:val="24"/>
        </w:rPr>
        <w:tab/>
        <w:t>If 80% of your Neuro-ICU capacity is exhausted, who should triage the patients on the Neuro-ICU?</w:t>
      </w:r>
    </w:p>
    <w:p w14:paraId="14AB8666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a.</w:t>
      </w:r>
      <w:r w:rsidRPr="00847EB0">
        <w:rPr>
          <w:rFonts w:cs="Times New Roman"/>
          <w:szCs w:val="24"/>
        </w:rPr>
        <w:tab/>
        <w:t>Emergency department with interdisciplinary triage team</w:t>
      </w:r>
    </w:p>
    <w:p w14:paraId="134FAA4F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b.</w:t>
      </w:r>
      <w:r w:rsidRPr="00847EB0">
        <w:rPr>
          <w:rFonts w:cs="Times New Roman"/>
          <w:szCs w:val="24"/>
        </w:rPr>
        <w:tab/>
        <w:t>Neuro-ICU with specialists</w:t>
      </w:r>
    </w:p>
    <w:p w14:paraId="72455577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10.</w:t>
      </w:r>
      <w:r w:rsidRPr="00847EB0">
        <w:rPr>
          <w:rFonts w:cs="Times New Roman"/>
          <w:szCs w:val="24"/>
        </w:rPr>
        <w:tab/>
        <w:t>If 100% of your Neuro-ICU capacity is exhausted, who should triage patients in the emergency room?</w:t>
      </w:r>
    </w:p>
    <w:p w14:paraId="68EC9BFB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a.</w:t>
      </w:r>
      <w:r w:rsidRPr="00847EB0">
        <w:rPr>
          <w:rFonts w:cs="Times New Roman"/>
          <w:szCs w:val="24"/>
        </w:rPr>
        <w:tab/>
        <w:t>Emergency department with interdisciplinary triage team</w:t>
      </w:r>
    </w:p>
    <w:p w14:paraId="5828DFCC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b.</w:t>
      </w:r>
      <w:r w:rsidRPr="00847EB0">
        <w:rPr>
          <w:rFonts w:cs="Times New Roman"/>
          <w:szCs w:val="24"/>
        </w:rPr>
        <w:tab/>
        <w:t>Neuro-ICU with specialists</w:t>
      </w:r>
    </w:p>
    <w:p w14:paraId="331E795D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11.</w:t>
      </w:r>
      <w:r w:rsidRPr="00847EB0">
        <w:rPr>
          <w:rFonts w:cs="Times New Roman"/>
          <w:szCs w:val="24"/>
        </w:rPr>
        <w:tab/>
        <w:t>If 100% of your Neuro-ICU capacity is exhausted, who should triage the patients on the Neuro-ICU?</w:t>
      </w:r>
    </w:p>
    <w:p w14:paraId="3322BFF9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a.</w:t>
      </w:r>
      <w:r w:rsidRPr="00847EB0">
        <w:rPr>
          <w:rFonts w:cs="Times New Roman"/>
          <w:szCs w:val="24"/>
        </w:rPr>
        <w:tab/>
        <w:t>Emergency department with interdisciplinary triage team</w:t>
      </w:r>
    </w:p>
    <w:p w14:paraId="572B8F78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b.</w:t>
      </w:r>
      <w:r w:rsidRPr="00847EB0">
        <w:rPr>
          <w:rFonts w:cs="Times New Roman"/>
          <w:szCs w:val="24"/>
        </w:rPr>
        <w:tab/>
        <w:t>Neuro-ICU with specialists</w:t>
      </w:r>
    </w:p>
    <w:p w14:paraId="3D2BCA88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12.</w:t>
      </w:r>
      <w:r w:rsidRPr="00847EB0">
        <w:rPr>
          <w:rFonts w:cs="Times New Roman"/>
          <w:szCs w:val="24"/>
        </w:rPr>
        <w:tab/>
        <w:t>Given the limited capacity of the ICU, what criteria would you take into account when allocating patients to the ICU?</w:t>
      </w:r>
    </w:p>
    <w:p w14:paraId="54059860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a.</w:t>
      </w:r>
      <w:r w:rsidRPr="00847EB0">
        <w:rPr>
          <w:rFonts w:cs="Times New Roman"/>
          <w:szCs w:val="24"/>
        </w:rPr>
        <w:tab/>
        <w:t>Patient age</w:t>
      </w:r>
    </w:p>
    <w:p w14:paraId="75B373F6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b.</w:t>
      </w:r>
      <w:r w:rsidRPr="00847EB0">
        <w:rPr>
          <w:rFonts w:cs="Times New Roman"/>
          <w:szCs w:val="24"/>
        </w:rPr>
        <w:tab/>
        <w:t>SOFA-Score</w:t>
      </w:r>
    </w:p>
    <w:p w14:paraId="0074A373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c.</w:t>
      </w:r>
      <w:r w:rsidRPr="00847EB0">
        <w:rPr>
          <w:rFonts w:cs="Times New Roman"/>
          <w:szCs w:val="24"/>
        </w:rPr>
        <w:tab/>
        <w:t>Known patient wish</w:t>
      </w:r>
    </w:p>
    <w:p w14:paraId="15AF28A7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d.</w:t>
      </w:r>
      <w:r w:rsidRPr="00847EB0">
        <w:rPr>
          <w:rFonts w:cs="Times New Roman"/>
          <w:szCs w:val="24"/>
        </w:rPr>
        <w:tab/>
        <w:t xml:space="preserve">Known state of health before acute deterioration </w:t>
      </w:r>
    </w:p>
    <w:p w14:paraId="7BB75925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e.</w:t>
      </w:r>
      <w:r w:rsidRPr="00847EB0">
        <w:rPr>
          <w:rFonts w:cs="Times New Roman"/>
          <w:szCs w:val="24"/>
        </w:rPr>
        <w:tab/>
        <w:t>Child-Pugh-Score</w:t>
      </w:r>
    </w:p>
    <w:p w14:paraId="43E3DAE9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f.</w:t>
      </w:r>
      <w:r w:rsidRPr="00847EB0">
        <w:rPr>
          <w:rFonts w:cs="Times New Roman"/>
          <w:szCs w:val="24"/>
        </w:rPr>
        <w:tab/>
        <w:t>GOLD criteria</w:t>
      </w:r>
    </w:p>
    <w:p w14:paraId="1752059F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g.</w:t>
      </w:r>
      <w:r w:rsidRPr="00847EB0">
        <w:rPr>
          <w:rFonts w:cs="Times New Roman"/>
          <w:szCs w:val="24"/>
        </w:rPr>
        <w:tab/>
        <w:t>Clinical frailty scale</w:t>
      </w:r>
    </w:p>
    <w:p w14:paraId="40AE6A98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h.</w:t>
      </w:r>
      <w:r w:rsidRPr="00847EB0">
        <w:rPr>
          <w:rFonts w:cs="Times New Roman"/>
          <w:szCs w:val="24"/>
        </w:rPr>
        <w:tab/>
        <w:t>Murray score</w:t>
      </w:r>
    </w:p>
    <w:p w14:paraId="7E3C2E25" w14:textId="77777777" w:rsidR="00C87689" w:rsidRPr="00847EB0" w:rsidRDefault="00C87689" w:rsidP="00C87689">
      <w:pPr>
        <w:rPr>
          <w:rFonts w:cs="Times New Roman"/>
          <w:szCs w:val="24"/>
        </w:rPr>
      </w:pPr>
      <w:proofErr w:type="spellStart"/>
      <w:r w:rsidRPr="00847EB0">
        <w:rPr>
          <w:rFonts w:cs="Times New Roman"/>
          <w:szCs w:val="24"/>
        </w:rPr>
        <w:t>i</w:t>
      </w:r>
      <w:proofErr w:type="spellEnd"/>
      <w:r w:rsidRPr="00847EB0">
        <w:rPr>
          <w:rFonts w:cs="Times New Roman"/>
          <w:szCs w:val="24"/>
        </w:rPr>
        <w:t>.</w:t>
      </w:r>
      <w:r w:rsidRPr="00847EB0">
        <w:rPr>
          <w:rFonts w:cs="Times New Roman"/>
          <w:szCs w:val="24"/>
        </w:rPr>
        <w:tab/>
        <w:t>Others - please comment</w:t>
      </w:r>
    </w:p>
    <w:p w14:paraId="65C334FB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lastRenderedPageBreak/>
        <w:t>13.</w:t>
      </w:r>
      <w:r w:rsidRPr="00847EB0">
        <w:rPr>
          <w:rFonts w:cs="Times New Roman"/>
          <w:szCs w:val="24"/>
        </w:rPr>
        <w:tab/>
        <w:t>Given the scarce capacity of the ICU, what other criteria would you consider including in your patient triage?</w:t>
      </w:r>
    </w:p>
    <w:p w14:paraId="0CD45E9F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a.</w:t>
      </w:r>
      <w:r w:rsidRPr="00847EB0">
        <w:rPr>
          <w:rFonts w:cs="Times New Roman"/>
          <w:szCs w:val="24"/>
        </w:rPr>
        <w:tab/>
        <w:t>Lottery</w:t>
      </w:r>
    </w:p>
    <w:p w14:paraId="4A3EC0A5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b.</w:t>
      </w:r>
      <w:r w:rsidRPr="00847EB0">
        <w:rPr>
          <w:rFonts w:cs="Times New Roman"/>
          <w:szCs w:val="24"/>
        </w:rPr>
        <w:tab/>
        <w:t>Iatrogenic complications leading to ICU necessity</w:t>
      </w:r>
    </w:p>
    <w:p w14:paraId="64714D56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c.</w:t>
      </w:r>
      <w:r w:rsidRPr="00847EB0">
        <w:rPr>
          <w:rFonts w:cs="Times New Roman"/>
          <w:szCs w:val="24"/>
        </w:rPr>
        <w:tab/>
        <w:t>Youngest first</w:t>
      </w:r>
    </w:p>
    <w:p w14:paraId="69B0BC73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d.</w:t>
      </w:r>
      <w:r w:rsidRPr="00847EB0">
        <w:rPr>
          <w:rFonts w:cs="Times New Roman"/>
          <w:szCs w:val="24"/>
        </w:rPr>
        <w:tab/>
        <w:t>Patient is a health care worker</w:t>
      </w:r>
    </w:p>
    <w:p w14:paraId="3C3A6A4F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e.</w:t>
      </w:r>
      <w:r w:rsidRPr="00847EB0">
        <w:rPr>
          <w:rFonts w:cs="Times New Roman"/>
          <w:szCs w:val="24"/>
        </w:rPr>
        <w:tab/>
        <w:t>Prioritization of patients with higher social value</w:t>
      </w:r>
    </w:p>
    <w:p w14:paraId="280D2D12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f.</w:t>
      </w:r>
      <w:r w:rsidRPr="00847EB0">
        <w:rPr>
          <w:rFonts w:cs="Times New Roman"/>
          <w:szCs w:val="24"/>
        </w:rPr>
        <w:tab/>
        <w:t>First-come, first-serve</w:t>
      </w:r>
    </w:p>
    <w:p w14:paraId="1C86D33F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g.</w:t>
      </w:r>
      <w:r w:rsidRPr="00847EB0">
        <w:rPr>
          <w:rFonts w:cs="Times New Roman"/>
          <w:szCs w:val="24"/>
        </w:rPr>
        <w:tab/>
        <w:t>Others - please comment</w:t>
      </w:r>
    </w:p>
    <w:p w14:paraId="7B62EB34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14.</w:t>
      </w:r>
      <w:r w:rsidRPr="00847EB0">
        <w:rPr>
          <w:rFonts w:cs="Times New Roman"/>
          <w:szCs w:val="24"/>
        </w:rPr>
        <w:tab/>
        <w:t>What criteria would you include in your patient triage for a patient suffering from malignant middle cerebral artery infarction?</w:t>
      </w:r>
    </w:p>
    <w:p w14:paraId="1CE6297F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a.</w:t>
      </w:r>
      <w:r w:rsidRPr="00847EB0">
        <w:rPr>
          <w:rFonts w:cs="Times New Roman"/>
          <w:szCs w:val="24"/>
        </w:rPr>
        <w:tab/>
        <w:t>Left-sided localization of infarction</w:t>
      </w:r>
    </w:p>
    <w:p w14:paraId="44D2AD80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b.</w:t>
      </w:r>
      <w:r w:rsidRPr="00847EB0">
        <w:rPr>
          <w:rFonts w:cs="Times New Roman"/>
          <w:szCs w:val="24"/>
        </w:rPr>
        <w:tab/>
        <w:t>Age &gt; 60 years</w:t>
      </w:r>
    </w:p>
    <w:p w14:paraId="6156E276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c.</w:t>
      </w:r>
      <w:r w:rsidRPr="00847EB0">
        <w:rPr>
          <w:rFonts w:cs="Times New Roman"/>
          <w:szCs w:val="24"/>
        </w:rPr>
        <w:tab/>
        <w:t>Known colonization with multi-resistant bacteria</w:t>
      </w:r>
    </w:p>
    <w:p w14:paraId="5D3AB656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d.</w:t>
      </w:r>
      <w:r w:rsidRPr="00847EB0">
        <w:rPr>
          <w:rFonts w:cs="Times New Roman"/>
          <w:szCs w:val="24"/>
        </w:rPr>
        <w:tab/>
        <w:t>Known dementia</w:t>
      </w:r>
    </w:p>
    <w:p w14:paraId="3071E98B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e.</w:t>
      </w:r>
      <w:r w:rsidRPr="00847EB0">
        <w:rPr>
          <w:rFonts w:cs="Times New Roman"/>
          <w:szCs w:val="24"/>
        </w:rPr>
        <w:tab/>
        <w:t>Ischemic cardiomyopathy</w:t>
      </w:r>
    </w:p>
    <w:p w14:paraId="1D194D58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15.</w:t>
      </w:r>
      <w:r w:rsidRPr="00847EB0">
        <w:rPr>
          <w:rFonts w:cs="Times New Roman"/>
          <w:szCs w:val="24"/>
        </w:rPr>
        <w:tab/>
        <w:t>What criteria would you include in your patient triage for a patient suffering from poor-grade subarachnoid hemorrhage (WFNS V)?</w:t>
      </w:r>
    </w:p>
    <w:p w14:paraId="6EB8E642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a.</w:t>
      </w:r>
      <w:r w:rsidRPr="00847EB0">
        <w:rPr>
          <w:rFonts w:cs="Times New Roman"/>
          <w:szCs w:val="24"/>
        </w:rPr>
        <w:tab/>
        <w:t>Ruptured aneurysm in the posterior circulation</w:t>
      </w:r>
    </w:p>
    <w:p w14:paraId="46666225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b.</w:t>
      </w:r>
      <w:r w:rsidRPr="00847EB0">
        <w:rPr>
          <w:rFonts w:cs="Times New Roman"/>
          <w:szCs w:val="24"/>
        </w:rPr>
        <w:tab/>
        <w:t>Unilateral mydriasis</w:t>
      </w:r>
    </w:p>
    <w:p w14:paraId="60CFFC22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c.</w:t>
      </w:r>
      <w:r w:rsidRPr="00847EB0">
        <w:rPr>
          <w:rFonts w:cs="Times New Roman"/>
          <w:szCs w:val="24"/>
        </w:rPr>
        <w:tab/>
        <w:t>aortic valve disease with predominant aortic stenosis</w:t>
      </w:r>
    </w:p>
    <w:p w14:paraId="26088443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d.</w:t>
      </w:r>
      <w:r w:rsidRPr="00847EB0">
        <w:rPr>
          <w:rFonts w:cs="Times New Roman"/>
          <w:szCs w:val="24"/>
        </w:rPr>
        <w:tab/>
        <w:t>Early signs of vasospasm-related infarction</w:t>
      </w:r>
    </w:p>
    <w:p w14:paraId="2FC6C500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e.</w:t>
      </w:r>
      <w:r w:rsidRPr="00847EB0">
        <w:rPr>
          <w:rFonts w:cs="Times New Roman"/>
          <w:szCs w:val="24"/>
        </w:rPr>
        <w:tab/>
        <w:t>Known malignant primary disease</w:t>
      </w:r>
    </w:p>
    <w:p w14:paraId="77804F7D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16.</w:t>
      </w:r>
      <w:r w:rsidRPr="00847EB0">
        <w:rPr>
          <w:rFonts w:cs="Times New Roman"/>
          <w:szCs w:val="24"/>
        </w:rPr>
        <w:tab/>
        <w:t>What criteria would you include in your patient triage for a patient suffering from intracerebral hemorrhage?</w:t>
      </w:r>
    </w:p>
    <w:p w14:paraId="10765AFC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a.</w:t>
      </w:r>
      <w:r w:rsidRPr="00847EB0">
        <w:rPr>
          <w:rFonts w:cs="Times New Roman"/>
          <w:szCs w:val="24"/>
        </w:rPr>
        <w:tab/>
        <w:t>Left-sided localization of hemorrhage</w:t>
      </w:r>
    </w:p>
    <w:p w14:paraId="278D30AB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b.</w:t>
      </w:r>
      <w:r w:rsidRPr="00847EB0">
        <w:rPr>
          <w:rFonts w:cs="Times New Roman"/>
          <w:szCs w:val="24"/>
        </w:rPr>
        <w:tab/>
        <w:t>Age &gt; 60 years</w:t>
      </w:r>
    </w:p>
    <w:p w14:paraId="6E90CFA8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c.</w:t>
      </w:r>
      <w:r w:rsidRPr="00847EB0">
        <w:rPr>
          <w:rFonts w:cs="Times New Roman"/>
          <w:szCs w:val="24"/>
        </w:rPr>
        <w:tab/>
        <w:t>Presence of intraventricular hemorrhage</w:t>
      </w:r>
    </w:p>
    <w:p w14:paraId="447B616F" w14:textId="77777777" w:rsidR="00C87689" w:rsidRPr="00847EB0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lastRenderedPageBreak/>
        <w:t>d.</w:t>
      </w:r>
      <w:r w:rsidRPr="00847EB0">
        <w:rPr>
          <w:rFonts w:cs="Times New Roman"/>
          <w:szCs w:val="24"/>
        </w:rPr>
        <w:tab/>
        <w:t>Liver cirrhosis Child-Pugh grade C</w:t>
      </w:r>
    </w:p>
    <w:p w14:paraId="4C55AD79" w14:textId="77777777" w:rsidR="00C87689" w:rsidRDefault="00C87689" w:rsidP="00C87689">
      <w:pPr>
        <w:rPr>
          <w:rFonts w:cs="Times New Roman"/>
          <w:szCs w:val="24"/>
        </w:rPr>
      </w:pPr>
      <w:r w:rsidRPr="00847EB0">
        <w:rPr>
          <w:rFonts w:cs="Times New Roman"/>
          <w:szCs w:val="24"/>
        </w:rPr>
        <w:t>e.</w:t>
      </w:r>
      <w:r w:rsidRPr="00847EB0">
        <w:rPr>
          <w:rFonts w:cs="Times New Roman"/>
          <w:szCs w:val="24"/>
        </w:rPr>
        <w:tab/>
        <w:t>Patient under legal supervision with regard to health issues</w:t>
      </w:r>
    </w:p>
    <w:p w14:paraId="0DECE61C" w14:textId="77777777" w:rsidR="00C87689" w:rsidRDefault="00C87689" w:rsidP="00C87689">
      <w:pPr>
        <w:rPr>
          <w:rFonts w:cs="Times New Roman"/>
          <w:szCs w:val="24"/>
        </w:rPr>
      </w:pPr>
    </w:p>
    <w:p w14:paraId="544469E8" w14:textId="77777777" w:rsidR="00C87689" w:rsidRPr="0088513A" w:rsidRDefault="00C87689" w:rsidP="00C87689">
      <w:pPr>
        <w:rPr>
          <w:rFonts w:cs="Times New Roman"/>
          <w:szCs w:val="24"/>
        </w:rPr>
      </w:pPr>
    </w:p>
    <w:p w14:paraId="5F9FC9CA" w14:textId="77777777" w:rsidR="00073D29" w:rsidRDefault="00073D29"/>
    <w:sectPr w:rsidR="00073D29" w:rsidSect="00E21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AF5B3" w14:textId="77777777" w:rsidR="0011680E" w:rsidRDefault="0011680E">
      <w:pPr>
        <w:spacing w:before="0" w:after="0"/>
      </w:pPr>
      <w:r>
        <w:separator/>
      </w:r>
    </w:p>
  </w:endnote>
  <w:endnote w:type="continuationSeparator" w:id="0">
    <w:p w14:paraId="3C67108B" w14:textId="77777777" w:rsidR="0011680E" w:rsidRDefault="001168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5FEDC" w14:textId="77777777" w:rsidR="004011B5" w:rsidRPr="00577C4C" w:rsidRDefault="00C87689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0445D8" wp14:editId="4DF86089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B241E2" w14:textId="77777777" w:rsidR="004011B5" w:rsidRPr="00E9561B" w:rsidRDefault="00C87689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F56A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" stroked="f">
              <v:textbox style="mso-fit-shape-to-text:t">
                <w:txbxContent>
                  <w:p w:rsidR="004011B5" w:rsidRPr="00E9561B" w:rsidRDefault="00C87689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9C4548" wp14:editId="221AA90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E33517" w14:textId="77777777" w:rsidR="004011B5" w:rsidRPr="00577C4C" w:rsidRDefault="00C87689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01819C" id="Text Box 1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" filled="f" stroked="f" strokeweight=".5pt">
              <v:textbox style="mso-fit-shape-to-text:t">
                <w:txbxContent>
                  <w:p w:rsidR="004011B5" w:rsidRPr="00577C4C" w:rsidRDefault="00C87689">
                    <w:pPr>
                      <w:pStyle w:val="Fuzeile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1FAAB" w14:textId="77777777" w:rsidR="004011B5" w:rsidRPr="00577C4C" w:rsidRDefault="00C87689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280FF" wp14:editId="6DABBD9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940B6C" w14:textId="77777777" w:rsidR="004011B5" w:rsidRPr="00577C4C" w:rsidRDefault="00C87689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606E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" filled="f" stroked="f" strokeweight=".5pt">
              <v:textbox style="mso-fit-shape-to-text:t">
                <w:txbxContent>
                  <w:p w:rsidR="004011B5" w:rsidRPr="00577C4C" w:rsidRDefault="00C87689">
                    <w:pPr>
                      <w:pStyle w:val="Fuzeile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FA71E" w14:textId="77777777" w:rsidR="0011680E" w:rsidRDefault="0011680E">
      <w:pPr>
        <w:spacing w:before="0" w:after="0"/>
      </w:pPr>
      <w:r>
        <w:separator/>
      </w:r>
    </w:p>
  </w:footnote>
  <w:footnote w:type="continuationSeparator" w:id="0">
    <w:p w14:paraId="60BC3A3D" w14:textId="77777777" w:rsidR="0011680E" w:rsidRDefault="001168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A1920" w14:textId="77777777" w:rsidR="004011B5" w:rsidRPr="00004360" w:rsidRDefault="00C87689" w:rsidP="00004360">
    <w:pPr>
      <w:pStyle w:val="Header"/>
      <w:jc w:val="right"/>
    </w:pPr>
    <w:r w:rsidRPr="00004360">
      <w:t>NICU Triage in Covid-19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C8EF" w14:textId="77777777" w:rsidR="004011B5" w:rsidRPr="00DF50E9" w:rsidRDefault="007550EE" w:rsidP="00DF50E9">
    <w:pPr>
      <w:pStyle w:val="Header"/>
      <w:jc w:val="right"/>
      <w:rPr>
        <w:lang w:val="de-DE"/>
      </w:rPr>
    </w:pPr>
    <w:r>
      <w:rPr>
        <w:lang w:val="de-DE"/>
      </w:rPr>
      <w:t>NICU Triage in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6832E" w14:textId="77777777" w:rsidR="004011B5" w:rsidRDefault="00C87689" w:rsidP="00A53000">
    <w:pPr>
      <w:pStyle w:val="Header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7094DC36" wp14:editId="19D0F0CA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89"/>
    <w:rsid w:val="00000D26"/>
    <w:rsid w:val="00005B4A"/>
    <w:rsid w:val="00013DEC"/>
    <w:rsid w:val="0001462A"/>
    <w:rsid w:val="00027D78"/>
    <w:rsid w:val="000413E0"/>
    <w:rsid w:val="00045F81"/>
    <w:rsid w:val="00051C6D"/>
    <w:rsid w:val="00056642"/>
    <w:rsid w:val="00057B13"/>
    <w:rsid w:val="00070DCB"/>
    <w:rsid w:val="00071235"/>
    <w:rsid w:val="00073D29"/>
    <w:rsid w:val="000844D2"/>
    <w:rsid w:val="0009558F"/>
    <w:rsid w:val="000A4127"/>
    <w:rsid w:val="000B42B3"/>
    <w:rsid w:val="000C109F"/>
    <w:rsid w:val="000C36D5"/>
    <w:rsid w:val="000C657F"/>
    <w:rsid w:val="000D189F"/>
    <w:rsid w:val="000E1151"/>
    <w:rsid w:val="000E1F43"/>
    <w:rsid w:val="000F3BC1"/>
    <w:rsid w:val="000F5494"/>
    <w:rsid w:val="00104FCC"/>
    <w:rsid w:val="001056E3"/>
    <w:rsid w:val="001060E2"/>
    <w:rsid w:val="00113808"/>
    <w:rsid w:val="0011680E"/>
    <w:rsid w:val="001200E3"/>
    <w:rsid w:val="00124345"/>
    <w:rsid w:val="0012546E"/>
    <w:rsid w:val="001307FA"/>
    <w:rsid w:val="00134305"/>
    <w:rsid w:val="00142915"/>
    <w:rsid w:val="00145F8C"/>
    <w:rsid w:val="00154F65"/>
    <w:rsid w:val="00160742"/>
    <w:rsid w:val="00163172"/>
    <w:rsid w:val="00165106"/>
    <w:rsid w:val="00170404"/>
    <w:rsid w:val="001705CF"/>
    <w:rsid w:val="00175713"/>
    <w:rsid w:val="0018284E"/>
    <w:rsid w:val="00185554"/>
    <w:rsid w:val="00186B4E"/>
    <w:rsid w:val="00187380"/>
    <w:rsid w:val="00190152"/>
    <w:rsid w:val="00190F03"/>
    <w:rsid w:val="00195525"/>
    <w:rsid w:val="00196A65"/>
    <w:rsid w:val="00196EF2"/>
    <w:rsid w:val="00197619"/>
    <w:rsid w:val="001A6151"/>
    <w:rsid w:val="001B0713"/>
    <w:rsid w:val="001B09B7"/>
    <w:rsid w:val="001B4322"/>
    <w:rsid w:val="001B6724"/>
    <w:rsid w:val="001C34D1"/>
    <w:rsid w:val="001C59E7"/>
    <w:rsid w:val="001D42F8"/>
    <w:rsid w:val="001D6B76"/>
    <w:rsid w:val="001D7979"/>
    <w:rsid w:val="001E31B6"/>
    <w:rsid w:val="001E5A9F"/>
    <w:rsid w:val="001F08C0"/>
    <w:rsid w:val="001F7A80"/>
    <w:rsid w:val="0020094C"/>
    <w:rsid w:val="0020100C"/>
    <w:rsid w:val="0020134D"/>
    <w:rsid w:val="00201D0C"/>
    <w:rsid w:val="00212236"/>
    <w:rsid w:val="00214056"/>
    <w:rsid w:val="00221545"/>
    <w:rsid w:val="002217BE"/>
    <w:rsid w:val="00227E44"/>
    <w:rsid w:val="00233DEF"/>
    <w:rsid w:val="002341CF"/>
    <w:rsid w:val="00236B3F"/>
    <w:rsid w:val="00243E95"/>
    <w:rsid w:val="00257B89"/>
    <w:rsid w:val="0026446E"/>
    <w:rsid w:val="0026674C"/>
    <w:rsid w:val="00270189"/>
    <w:rsid w:val="0027652E"/>
    <w:rsid w:val="002829E2"/>
    <w:rsid w:val="002900DF"/>
    <w:rsid w:val="0029462C"/>
    <w:rsid w:val="00297E7D"/>
    <w:rsid w:val="002A1929"/>
    <w:rsid w:val="002C1EA1"/>
    <w:rsid w:val="002C7504"/>
    <w:rsid w:val="002D6639"/>
    <w:rsid w:val="002F29A3"/>
    <w:rsid w:val="002F7C3E"/>
    <w:rsid w:val="003077B2"/>
    <w:rsid w:val="003079C9"/>
    <w:rsid w:val="00312005"/>
    <w:rsid w:val="00321BCC"/>
    <w:rsid w:val="003331D1"/>
    <w:rsid w:val="00335EBA"/>
    <w:rsid w:val="003459E1"/>
    <w:rsid w:val="003529EF"/>
    <w:rsid w:val="00360046"/>
    <w:rsid w:val="00360AC2"/>
    <w:rsid w:val="0037310A"/>
    <w:rsid w:val="00376B10"/>
    <w:rsid w:val="00384619"/>
    <w:rsid w:val="00391AC7"/>
    <w:rsid w:val="00395BE0"/>
    <w:rsid w:val="003A026C"/>
    <w:rsid w:val="003A1155"/>
    <w:rsid w:val="003C0E66"/>
    <w:rsid w:val="003C63A5"/>
    <w:rsid w:val="003E5F07"/>
    <w:rsid w:val="0040405B"/>
    <w:rsid w:val="00410C67"/>
    <w:rsid w:val="00411B99"/>
    <w:rsid w:val="00422C55"/>
    <w:rsid w:val="00436FF5"/>
    <w:rsid w:val="004400D2"/>
    <w:rsid w:val="004425A4"/>
    <w:rsid w:val="00443C13"/>
    <w:rsid w:val="00450DDC"/>
    <w:rsid w:val="00451AB4"/>
    <w:rsid w:val="004554B4"/>
    <w:rsid w:val="00456CCB"/>
    <w:rsid w:val="004571AA"/>
    <w:rsid w:val="0046050F"/>
    <w:rsid w:val="00461D53"/>
    <w:rsid w:val="0046606B"/>
    <w:rsid w:val="0047211F"/>
    <w:rsid w:val="00476D45"/>
    <w:rsid w:val="00483DB6"/>
    <w:rsid w:val="00484097"/>
    <w:rsid w:val="0048763B"/>
    <w:rsid w:val="004A2320"/>
    <w:rsid w:val="004A36C2"/>
    <w:rsid w:val="004A5C19"/>
    <w:rsid w:val="004A6C2E"/>
    <w:rsid w:val="004B039B"/>
    <w:rsid w:val="004B1DFD"/>
    <w:rsid w:val="004B6881"/>
    <w:rsid w:val="004B74F7"/>
    <w:rsid w:val="004C2F9D"/>
    <w:rsid w:val="004C34D7"/>
    <w:rsid w:val="004C448A"/>
    <w:rsid w:val="004C571D"/>
    <w:rsid w:val="004D36E2"/>
    <w:rsid w:val="004D4633"/>
    <w:rsid w:val="004E1C5D"/>
    <w:rsid w:val="004E25ED"/>
    <w:rsid w:val="004F1FC9"/>
    <w:rsid w:val="004F49EA"/>
    <w:rsid w:val="00503A23"/>
    <w:rsid w:val="00503A60"/>
    <w:rsid w:val="0051185F"/>
    <w:rsid w:val="00514B3C"/>
    <w:rsid w:val="00521E53"/>
    <w:rsid w:val="0052340B"/>
    <w:rsid w:val="005244DE"/>
    <w:rsid w:val="00532E2A"/>
    <w:rsid w:val="0053656D"/>
    <w:rsid w:val="00543931"/>
    <w:rsid w:val="00544851"/>
    <w:rsid w:val="00552338"/>
    <w:rsid w:val="00554A41"/>
    <w:rsid w:val="00554D26"/>
    <w:rsid w:val="005565E7"/>
    <w:rsid w:val="00561D5D"/>
    <w:rsid w:val="00562281"/>
    <w:rsid w:val="00566C73"/>
    <w:rsid w:val="0056712A"/>
    <w:rsid w:val="00570903"/>
    <w:rsid w:val="005714F6"/>
    <w:rsid w:val="00571B43"/>
    <w:rsid w:val="0057239A"/>
    <w:rsid w:val="0057313E"/>
    <w:rsid w:val="00573737"/>
    <w:rsid w:val="0058000D"/>
    <w:rsid w:val="0058658B"/>
    <w:rsid w:val="00594CD3"/>
    <w:rsid w:val="0059761C"/>
    <w:rsid w:val="005A3904"/>
    <w:rsid w:val="005A434E"/>
    <w:rsid w:val="005A6E53"/>
    <w:rsid w:val="005B1CEC"/>
    <w:rsid w:val="005B3C68"/>
    <w:rsid w:val="005C016F"/>
    <w:rsid w:val="005C0B2F"/>
    <w:rsid w:val="005C247C"/>
    <w:rsid w:val="005C4023"/>
    <w:rsid w:val="005C5E2A"/>
    <w:rsid w:val="005C6A52"/>
    <w:rsid w:val="005C7838"/>
    <w:rsid w:val="005D2DB5"/>
    <w:rsid w:val="005D3078"/>
    <w:rsid w:val="005D4917"/>
    <w:rsid w:val="005D540B"/>
    <w:rsid w:val="005D7299"/>
    <w:rsid w:val="005E46CD"/>
    <w:rsid w:val="005E46F6"/>
    <w:rsid w:val="005E6E91"/>
    <w:rsid w:val="005F1C59"/>
    <w:rsid w:val="005F3F62"/>
    <w:rsid w:val="005F58C4"/>
    <w:rsid w:val="0060108A"/>
    <w:rsid w:val="006012A2"/>
    <w:rsid w:val="0060661D"/>
    <w:rsid w:val="006118FD"/>
    <w:rsid w:val="00611F99"/>
    <w:rsid w:val="00613A77"/>
    <w:rsid w:val="006317AE"/>
    <w:rsid w:val="0063423B"/>
    <w:rsid w:val="00646362"/>
    <w:rsid w:val="006469F7"/>
    <w:rsid w:val="006512EB"/>
    <w:rsid w:val="006549FF"/>
    <w:rsid w:val="006564A4"/>
    <w:rsid w:val="0065736B"/>
    <w:rsid w:val="006714F2"/>
    <w:rsid w:val="00672497"/>
    <w:rsid w:val="0067276A"/>
    <w:rsid w:val="00680C88"/>
    <w:rsid w:val="00696A86"/>
    <w:rsid w:val="006A2BBA"/>
    <w:rsid w:val="006A3C42"/>
    <w:rsid w:val="006A7C2C"/>
    <w:rsid w:val="006B4AED"/>
    <w:rsid w:val="006C200B"/>
    <w:rsid w:val="006C309D"/>
    <w:rsid w:val="006C332E"/>
    <w:rsid w:val="006C6847"/>
    <w:rsid w:val="006D3B48"/>
    <w:rsid w:val="006E3507"/>
    <w:rsid w:val="006F3402"/>
    <w:rsid w:val="006F527D"/>
    <w:rsid w:val="0071269A"/>
    <w:rsid w:val="00715C4B"/>
    <w:rsid w:val="00720461"/>
    <w:rsid w:val="00723CA5"/>
    <w:rsid w:val="007406F2"/>
    <w:rsid w:val="00741FB2"/>
    <w:rsid w:val="007550EE"/>
    <w:rsid w:val="007558CC"/>
    <w:rsid w:val="007578FD"/>
    <w:rsid w:val="00771ECA"/>
    <w:rsid w:val="007743A8"/>
    <w:rsid w:val="00774973"/>
    <w:rsid w:val="00774CFC"/>
    <w:rsid w:val="00780976"/>
    <w:rsid w:val="00784F7C"/>
    <w:rsid w:val="0078737E"/>
    <w:rsid w:val="007B35A7"/>
    <w:rsid w:val="007C12E8"/>
    <w:rsid w:val="007D6AA1"/>
    <w:rsid w:val="007D7A51"/>
    <w:rsid w:val="007E69EC"/>
    <w:rsid w:val="007F1B8E"/>
    <w:rsid w:val="007F1C1E"/>
    <w:rsid w:val="00800995"/>
    <w:rsid w:val="00802813"/>
    <w:rsid w:val="008064F7"/>
    <w:rsid w:val="008067D3"/>
    <w:rsid w:val="00806902"/>
    <w:rsid w:val="00812BED"/>
    <w:rsid w:val="00814E91"/>
    <w:rsid w:val="00821A7C"/>
    <w:rsid w:val="00837583"/>
    <w:rsid w:val="008375E5"/>
    <w:rsid w:val="008526AD"/>
    <w:rsid w:val="008567F1"/>
    <w:rsid w:val="00872340"/>
    <w:rsid w:val="008732E4"/>
    <w:rsid w:val="00873E66"/>
    <w:rsid w:val="00874AAB"/>
    <w:rsid w:val="008819E8"/>
    <w:rsid w:val="008865BF"/>
    <w:rsid w:val="00887537"/>
    <w:rsid w:val="0089180B"/>
    <w:rsid w:val="0089271D"/>
    <w:rsid w:val="0089625D"/>
    <w:rsid w:val="008A023B"/>
    <w:rsid w:val="008A0ECC"/>
    <w:rsid w:val="008A3B27"/>
    <w:rsid w:val="008A5FC3"/>
    <w:rsid w:val="008A6AF6"/>
    <w:rsid w:val="008A6C95"/>
    <w:rsid w:val="008B1D5C"/>
    <w:rsid w:val="008B4A1C"/>
    <w:rsid w:val="008C4BBD"/>
    <w:rsid w:val="008D4249"/>
    <w:rsid w:val="008D5AA2"/>
    <w:rsid w:val="008E5D6A"/>
    <w:rsid w:val="008F2E62"/>
    <w:rsid w:val="008F5539"/>
    <w:rsid w:val="008F5CD2"/>
    <w:rsid w:val="00901E23"/>
    <w:rsid w:val="009059B6"/>
    <w:rsid w:val="00915581"/>
    <w:rsid w:val="00920F20"/>
    <w:rsid w:val="00927946"/>
    <w:rsid w:val="00931573"/>
    <w:rsid w:val="00932D52"/>
    <w:rsid w:val="00935026"/>
    <w:rsid w:val="0093639D"/>
    <w:rsid w:val="0093774B"/>
    <w:rsid w:val="00950700"/>
    <w:rsid w:val="00962EF9"/>
    <w:rsid w:val="00966FE0"/>
    <w:rsid w:val="009747AD"/>
    <w:rsid w:val="00976A58"/>
    <w:rsid w:val="009808CD"/>
    <w:rsid w:val="009830EB"/>
    <w:rsid w:val="00993B3B"/>
    <w:rsid w:val="009A6AF4"/>
    <w:rsid w:val="009C473F"/>
    <w:rsid w:val="009C58F8"/>
    <w:rsid w:val="009E3AC7"/>
    <w:rsid w:val="009F0316"/>
    <w:rsid w:val="009F6785"/>
    <w:rsid w:val="00A0490A"/>
    <w:rsid w:val="00A078DC"/>
    <w:rsid w:val="00A10964"/>
    <w:rsid w:val="00A10A77"/>
    <w:rsid w:val="00A25CE9"/>
    <w:rsid w:val="00A274D0"/>
    <w:rsid w:val="00A306D4"/>
    <w:rsid w:val="00A315A9"/>
    <w:rsid w:val="00A31D9A"/>
    <w:rsid w:val="00A338BD"/>
    <w:rsid w:val="00A35002"/>
    <w:rsid w:val="00A36AA9"/>
    <w:rsid w:val="00A40AE6"/>
    <w:rsid w:val="00A41A63"/>
    <w:rsid w:val="00A56A5A"/>
    <w:rsid w:val="00A61E5A"/>
    <w:rsid w:val="00A62A55"/>
    <w:rsid w:val="00A62F71"/>
    <w:rsid w:val="00A818F2"/>
    <w:rsid w:val="00A82625"/>
    <w:rsid w:val="00A95176"/>
    <w:rsid w:val="00A964CE"/>
    <w:rsid w:val="00AA105D"/>
    <w:rsid w:val="00AB003F"/>
    <w:rsid w:val="00AB2051"/>
    <w:rsid w:val="00AB296B"/>
    <w:rsid w:val="00AC6862"/>
    <w:rsid w:val="00AD15A4"/>
    <w:rsid w:val="00AE0BF6"/>
    <w:rsid w:val="00AE0C69"/>
    <w:rsid w:val="00AE30FC"/>
    <w:rsid w:val="00AF513F"/>
    <w:rsid w:val="00AF5290"/>
    <w:rsid w:val="00B133DF"/>
    <w:rsid w:val="00B376D3"/>
    <w:rsid w:val="00B37B16"/>
    <w:rsid w:val="00B40BB9"/>
    <w:rsid w:val="00B47FF4"/>
    <w:rsid w:val="00B61BB3"/>
    <w:rsid w:val="00B62FC0"/>
    <w:rsid w:val="00B666DD"/>
    <w:rsid w:val="00B771FB"/>
    <w:rsid w:val="00B80328"/>
    <w:rsid w:val="00B906A4"/>
    <w:rsid w:val="00B916C2"/>
    <w:rsid w:val="00B92606"/>
    <w:rsid w:val="00B96206"/>
    <w:rsid w:val="00BA2F35"/>
    <w:rsid w:val="00BA33A9"/>
    <w:rsid w:val="00BB2EBF"/>
    <w:rsid w:val="00BB41D2"/>
    <w:rsid w:val="00BC4049"/>
    <w:rsid w:val="00BC5F31"/>
    <w:rsid w:val="00BD2C57"/>
    <w:rsid w:val="00BD53BF"/>
    <w:rsid w:val="00BE0312"/>
    <w:rsid w:val="00BE4E16"/>
    <w:rsid w:val="00BE7408"/>
    <w:rsid w:val="00BF399E"/>
    <w:rsid w:val="00C04A82"/>
    <w:rsid w:val="00C05219"/>
    <w:rsid w:val="00C164BE"/>
    <w:rsid w:val="00C16A4E"/>
    <w:rsid w:val="00C16B80"/>
    <w:rsid w:val="00C234C4"/>
    <w:rsid w:val="00C25629"/>
    <w:rsid w:val="00C27D7F"/>
    <w:rsid w:val="00C33096"/>
    <w:rsid w:val="00C47035"/>
    <w:rsid w:val="00C601BC"/>
    <w:rsid w:val="00C609DE"/>
    <w:rsid w:val="00C63E9A"/>
    <w:rsid w:val="00C676FE"/>
    <w:rsid w:val="00C853D3"/>
    <w:rsid w:val="00C86FA3"/>
    <w:rsid w:val="00C86FA7"/>
    <w:rsid w:val="00C87689"/>
    <w:rsid w:val="00CC3C7C"/>
    <w:rsid w:val="00CD2C50"/>
    <w:rsid w:val="00CD4BEC"/>
    <w:rsid w:val="00CE448E"/>
    <w:rsid w:val="00CE6282"/>
    <w:rsid w:val="00CE6CBD"/>
    <w:rsid w:val="00CF1A37"/>
    <w:rsid w:val="00CF4567"/>
    <w:rsid w:val="00D01DBA"/>
    <w:rsid w:val="00D06BB1"/>
    <w:rsid w:val="00D10FED"/>
    <w:rsid w:val="00D13831"/>
    <w:rsid w:val="00D21160"/>
    <w:rsid w:val="00D2164E"/>
    <w:rsid w:val="00D24B8A"/>
    <w:rsid w:val="00D24E8A"/>
    <w:rsid w:val="00D2572B"/>
    <w:rsid w:val="00D27A22"/>
    <w:rsid w:val="00D40414"/>
    <w:rsid w:val="00D5575B"/>
    <w:rsid w:val="00D5773D"/>
    <w:rsid w:val="00D63CFA"/>
    <w:rsid w:val="00D63FF6"/>
    <w:rsid w:val="00D65D6C"/>
    <w:rsid w:val="00D7336E"/>
    <w:rsid w:val="00D75DEF"/>
    <w:rsid w:val="00D76583"/>
    <w:rsid w:val="00D87164"/>
    <w:rsid w:val="00D87A30"/>
    <w:rsid w:val="00D94456"/>
    <w:rsid w:val="00DA128B"/>
    <w:rsid w:val="00DA1C8A"/>
    <w:rsid w:val="00DA54D9"/>
    <w:rsid w:val="00DB1D63"/>
    <w:rsid w:val="00DC0FA7"/>
    <w:rsid w:val="00DC2574"/>
    <w:rsid w:val="00DC65E3"/>
    <w:rsid w:val="00DC7A23"/>
    <w:rsid w:val="00DD23D0"/>
    <w:rsid w:val="00DD5E38"/>
    <w:rsid w:val="00DE178B"/>
    <w:rsid w:val="00DE5BE6"/>
    <w:rsid w:val="00DF2F78"/>
    <w:rsid w:val="00E01894"/>
    <w:rsid w:val="00E020F0"/>
    <w:rsid w:val="00E07C5E"/>
    <w:rsid w:val="00E119F7"/>
    <w:rsid w:val="00E161AE"/>
    <w:rsid w:val="00E21B25"/>
    <w:rsid w:val="00E23EA7"/>
    <w:rsid w:val="00E33532"/>
    <w:rsid w:val="00E343E8"/>
    <w:rsid w:val="00E41FA7"/>
    <w:rsid w:val="00E42BD0"/>
    <w:rsid w:val="00E44F74"/>
    <w:rsid w:val="00E565CF"/>
    <w:rsid w:val="00E61C57"/>
    <w:rsid w:val="00E64841"/>
    <w:rsid w:val="00E64988"/>
    <w:rsid w:val="00E64D74"/>
    <w:rsid w:val="00E741BD"/>
    <w:rsid w:val="00E77163"/>
    <w:rsid w:val="00E77C6F"/>
    <w:rsid w:val="00E80A89"/>
    <w:rsid w:val="00E81EE8"/>
    <w:rsid w:val="00E82014"/>
    <w:rsid w:val="00E872D5"/>
    <w:rsid w:val="00E87A9B"/>
    <w:rsid w:val="00E91067"/>
    <w:rsid w:val="00E94345"/>
    <w:rsid w:val="00EA50D7"/>
    <w:rsid w:val="00EA5748"/>
    <w:rsid w:val="00EB3070"/>
    <w:rsid w:val="00EC1A15"/>
    <w:rsid w:val="00EC7600"/>
    <w:rsid w:val="00ED36BD"/>
    <w:rsid w:val="00EE08BA"/>
    <w:rsid w:val="00EE7AAD"/>
    <w:rsid w:val="00EF3432"/>
    <w:rsid w:val="00EF6593"/>
    <w:rsid w:val="00F03F81"/>
    <w:rsid w:val="00F045A7"/>
    <w:rsid w:val="00F35757"/>
    <w:rsid w:val="00F35980"/>
    <w:rsid w:val="00F37A86"/>
    <w:rsid w:val="00F47018"/>
    <w:rsid w:val="00F5287D"/>
    <w:rsid w:val="00F636FF"/>
    <w:rsid w:val="00F674CC"/>
    <w:rsid w:val="00F715DE"/>
    <w:rsid w:val="00F71818"/>
    <w:rsid w:val="00F72AC5"/>
    <w:rsid w:val="00F74990"/>
    <w:rsid w:val="00F75CEF"/>
    <w:rsid w:val="00F76B9F"/>
    <w:rsid w:val="00F84DCF"/>
    <w:rsid w:val="00F92886"/>
    <w:rsid w:val="00F9637A"/>
    <w:rsid w:val="00FA0EE9"/>
    <w:rsid w:val="00FA2126"/>
    <w:rsid w:val="00FA4625"/>
    <w:rsid w:val="00FA530C"/>
    <w:rsid w:val="00FA5AB6"/>
    <w:rsid w:val="00FB3370"/>
    <w:rsid w:val="00FB51DC"/>
    <w:rsid w:val="00FC12D7"/>
    <w:rsid w:val="00FC62D1"/>
    <w:rsid w:val="00FC795B"/>
    <w:rsid w:val="00FD2179"/>
    <w:rsid w:val="00FD543B"/>
    <w:rsid w:val="00FE65A3"/>
    <w:rsid w:val="00FF03DD"/>
    <w:rsid w:val="00FF4303"/>
    <w:rsid w:val="00FF54B7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2A29"/>
  <w15:chartTrackingRefBased/>
  <w15:docId w15:val="{05C42386-C0CB-6448-A6BA-E2D86E3B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89"/>
    <w:pPr>
      <w:spacing w:before="120" w:after="240"/>
    </w:pPr>
    <w:rPr>
      <w:rFonts w:ascii="Times New Roman" w:hAnsi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689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C87689"/>
    <w:rPr>
      <w:rFonts w:ascii="Times New Roman" w:hAnsi="Times New Roman"/>
      <w:b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7689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7689"/>
    <w:rPr>
      <w:rFonts w:ascii="Times New Roman" w:hAnsi="Times New Roman"/>
      <w:szCs w:val="22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87689"/>
  </w:style>
  <w:style w:type="paragraph" w:styleId="BalloonText">
    <w:name w:val="Balloon Text"/>
    <w:basedOn w:val="Normal"/>
    <w:link w:val="BalloonTextChar"/>
    <w:uiPriority w:val="99"/>
    <w:semiHidden/>
    <w:unhideWhenUsed/>
    <w:rsid w:val="00C87689"/>
    <w:pPr>
      <w:spacing w:before="0" w:after="0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89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Frontiers</cp:lastModifiedBy>
  <cp:revision>3</cp:revision>
  <dcterms:created xsi:type="dcterms:W3CDTF">2020-12-13T10:42:00Z</dcterms:created>
  <dcterms:modified xsi:type="dcterms:W3CDTF">2020-12-15T13:47:00Z</dcterms:modified>
</cp:coreProperties>
</file>