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21475" w14:textId="4DE1912E" w:rsidR="00754057" w:rsidRDefault="00E95D8F">
      <w:pPr>
        <w:pStyle w:val="SupplementaryMaterial"/>
        <w:rPr>
          <w:b w:val="0"/>
          <w:bCs w:val="0"/>
        </w:rPr>
      </w:pPr>
      <w:r>
        <w:t>Supplementary Material</w:t>
      </w:r>
    </w:p>
    <w:p w14:paraId="529789B8" w14:textId="18AC2421" w:rsidR="00754057" w:rsidRDefault="00E95D8F">
      <w:pPr>
        <w:pStyle w:val="Titel"/>
      </w:pPr>
      <w:r>
        <w:t>M</w:t>
      </w:r>
      <w:r w:rsidR="00513B22">
        <w:t>ind-</w:t>
      </w:r>
      <w:r>
        <w:t>B</w:t>
      </w:r>
      <w:r w:rsidR="00513B22">
        <w:t>ody-</w:t>
      </w:r>
      <w:r>
        <w:t>M</w:t>
      </w:r>
      <w:r w:rsidR="00513B22">
        <w:t>edicine (MBM)</w:t>
      </w:r>
      <w:r>
        <w:t xml:space="preserve"> in oncology - from patient needs to tailored programs and interventions – a cross-sectional study.</w:t>
      </w:r>
    </w:p>
    <w:p w14:paraId="1A8B410C" w14:textId="412760FB" w:rsidR="00754057" w:rsidRDefault="00E95D8F">
      <w:pPr>
        <w:pStyle w:val="AuthorList"/>
        <w:rPr>
          <w:lang w:val="de-DE"/>
        </w:rPr>
      </w:pPr>
      <w:r>
        <w:rPr>
          <w:lang w:val="de-DE"/>
        </w:rPr>
        <w:t>Jonas Leonhardt</w:t>
      </w:r>
      <w:r>
        <w:rPr>
          <w:vertAlign w:val="superscript"/>
          <w:lang w:val="de-DE"/>
        </w:rPr>
        <w:t>1</w:t>
      </w:r>
      <w:r>
        <w:rPr>
          <w:lang w:val="de-DE"/>
        </w:rPr>
        <w:t>, Marcela Winkler</w:t>
      </w:r>
      <w:r>
        <w:rPr>
          <w:vertAlign w:val="superscript"/>
          <w:lang w:val="de-DE"/>
        </w:rPr>
        <w:t>2</w:t>
      </w:r>
      <w:r>
        <w:rPr>
          <w:lang w:val="de-DE"/>
        </w:rPr>
        <w:t>, Anne Kollikowski</w:t>
      </w:r>
      <w:r>
        <w:rPr>
          <w:vertAlign w:val="superscript"/>
          <w:lang w:val="de-DE"/>
        </w:rPr>
        <w:t>3</w:t>
      </w:r>
      <w:r>
        <w:rPr>
          <w:lang w:val="de-DE"/>
        </w:rPr>
        <w:t>, Lisa Schiffmann</w:t>
      </w:r>
      <w:r>
        <w:rPr>
          <w:vertAlign w:val="superscript"/>
          <w:lang w:val="de-DE"/>
        </w:rPr>
        <w:t>3</w:t>
      </w:r>
      <w:r>
        <w:rPr>
          <w:lang w:val="de-DE"/>
        </w:rPr>
        <w:t>, Anne Quenzer</w:t>
      </w:r>
      <w:r>
        <w:rPr>
          <w:vertAlign w:val="superscript"/>
          <w:lang w:val="de-DE"/>
        </w:rPr>
        <w:t>4</w:t>
      </w:r>
      <w:r>
        <w:rPr>
          <w:lang w:val="de-DE"/>
        </w:rPr>
        <w:t>, Hermann Einsele</w:t>
      </w:r>
      <w:r>
        <w:rPr>
          <w:vertAlign w:val="superscript"/>
          <w:lang w:val="de-DE"/>
        </w:rPr>
        <w:t>1</w:t>
      </w:r>
      <w:r>
        <w:rPr>
          <w:lang w:val="de-DE"/>
        </w:rPr>
        <w:t xml:space="preserve"> and Claudia Löffler</w:t>
      </w:r>
      <w:r>
        <w:rPr>
          <w:vertAlign w:val="superscript"/>
          <w:lang w:val="de-DE"/>
        </w:rPr>
        <w:t>1,3*</w:t>
      </w:r>
    </w:p>
    <w:p w14:paraId="6B4B1DBB" w14:textId="77777777" w:rsidR="00754057" w:rsidRDefault="00E95D8F">
      <w:pPr>
        <w:spacing w:before="240"/>
        <w:rPr>
          <w:b/>
          <w:bCs/>
          <w:lang w:val="en-US"/>
        </w:rPr>
      </w:pPr>
      <w:r>
        <w:rPr>
          <w:b/>
          <w:bCs/>
          <w:lang w:val="en-US"/>
        </w:rPr>
        <w:t xml:space="preserve">* Correspondence: </w:t>
      </w:r>
    </w:p>
    <w:p w14:paraId="3BC08DDD" w14:textId="77777777" w:rsidR="00754057" w:rsidRDefault="00E95D8F">
      <w:pPr>
        <w:spacing w:before="240"/>
        <w:rPr>
          <w:lang w:val="en-US"/>
        </w:rPr>
      </w:pPr>
      <w:r>
        <w:rPr>
          <w:lang w:val="en-US"/>
        </w:rPr>
        <w:t xml:space="preserve">Claudia Löffler: </w:t>
      </w:r>
      <w:hyperlink r:id="rId7" w:history="1">
        <w:r>
          <w:rPr>
            <w:rStyle w:val="Hyperlink0"/>
          </w:rPr>
          <w:t>Loeffler_C@ukw.de</w:t>
        </w:r>
      </w:hyperlink>
    </w:p>
    <w:p w14:paraId="650F25BC" w14:textId="46669DEA" w:rsidR="00754057" w:rsidRDefault="00026390">
      <w:pPr>
        <w:pStyle w:val="berschrift1"/>
        <w:numPr>
          <w:ilvl w:val="0"/>
          <w:numId w:val="2"/>
        </w:numPr>
      </w:pPr>
      <w:r>
        <w:t xml:space="preserve">Supplemental </w:t>
      </w:r>
      <w:r w:rsidR="00E95D8F">
        <w:t>Tables</w:t>
      </w:r>
    </w:p>
    <w:p w14:paraId="11277DF5" w14:textId="69C4F44B" w:rsidR="00754057" w:rsidRDefault="00026390">
      <w:pPr>
        <w:pStyle w:val="berschrift2"/>
        <w:numPr>
          <w:ilvl w:val="1"/>
          <w:numId w:val="2"/>
        </w:numPr>
      </w:pPr>
      <w:r>
        <w:t xml:space="preserve">Supplemental </w:t>
      </w:r>
      <w:r w:rsidR="00E95D8F">
        <w:t xml:space="preserve">Table </w:t>
      </w:r>
      <w:r>
        <w:t>1</w:t>
      </w:r>
      <w:r w:rsidR="00E95D8F">
        <w:t>): Entities of interviewed Patients</w:t>
      </w:r>
    </w:p>
    <w:tbl>
      <w:tblPr>
        <w:tblStyle w:val="TableNormal1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5"/>
        <w:gridCol w:w="693"/>
        <w:gridCol w:w="1324"/>
        <w:gridCol w:w="749"/>
        <w:gridCol w:w="1047"/>
        <w:gridCol w:w="749"/>
        <w:gridCol w:w="1069"/>
        <w:gridCol w:w="749"/>
        <w:gridCol w:w="917"/>
        <w:gridCol w:w="684"/>
      </w:tblGrid>
      <w:tr w:rsidR="00754057" w14:paraId="14E7F90B" w14:textId="77777777">
        <w:trPr>
          <w:trHeight w:val="13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7DF9F" w14:textId="2048A929" w:rsidR="00754057" w:rsidRDefault="00DD3953">
            <w:r>
              <w:rPr>
                <w:b/>
                <w:bCs/>
                <w:sz w:val="11"/>
                <w:szCs w:val="11"/>
                <w:lang w:val="en-US"/>
              </w:rPr>
              <w:t>Hematology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A9268" w14:textId="77777777" w:rsidR="00754057" w:rsidRDefault="00E95D8F">
            <w:r>
              <w:rPr>
                <w:sz w:val="11"/>
                <w:szCs w:val="11"/>
                <w:lang w:val="en-US"/>
              </w:rPr>
              <w:t>n= 130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69BD" w14:textId="77777777" w:rsidR="00754057" w:rsidRDefault="00E95D8F">
            <w:r>
              <w:rPr>
                <w:b/>
                <w:bCs/>
                <w:sz w:val="11"/>
                <w:szCs w:val="11"/>
                <w:lang w:val="en-US"/>
              </w:rPr>
              <w:t xml:space="preserve">Gastroenterology 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835DA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n= 82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6BCE5" w14:textId="555BCE93" w:rsidR="00754057" w:rsidRDefault="00DD3953">
            <w:r>
              <w:rPr>
                <w:b/>
                <w:bCs/>
                <w:sz w:val="11"/>
                <w:szCs w:val="11"/>
                <w:lang w:val="en-US"/>
              </w:rPr>
              <w:t>Gynecology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7FB8" w14:textId="77777777" w:rsidR="00754057" w:rsidRDefault="00E95D8F">
            <w:r>
              <w:rPr>
                <w:sz w:val="11"/>
                <w:szCs w:val="11"/>
                <w:lang w:val="en-US"/>
              </w:rPr>
              <w:t>n= 49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5B093" w14:textId="77777777" w:rsidR="00754057" w:rsidRDefault="00E95D8F">
            <w:r>
              <w:rPr>
                <w:b/>
                <w:bCs/>
                <w:sz w:val="11"/>
                <w:szCs w:val="11"/>
                <w:lang w:val="en-US"/>
              </w:rPr>
              <w:t>Dermatology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3E5A0" w14:textId="77777777" w:rsidR="00754057" w:rsidRDefault="00E95D8F">
            <w:r>
              <w:rPr>
                <w:sz w:val="11"/>
                <w:szCs w:val="11"/>
                <w:lang w:val="en-US"/>
              </w:rPr>
              <w:t>n= 24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CE604" w14:textId="77777777" w:rsidR="00754057" w:rsidRDefault="00E95D8F">
            <w:r>
              <w:rPr>
                <w:b/>
                <w:bCs/>
                <w:sz w:val="11"/>
                <w:szCs w:val="11"/>
                <w:lang w:val="en-US"/>
              </w:rPr>
              <w:t>unclassified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11ED0" w14:textId="77777777" w:rsidR="00754057" w:rsidRDefault="00E95D8F">
            <w:r>
              <w:rPr>
                <w:sz w:val="11"/>
                <w:szCs w:val="11"/>
                <w:lang w:val="en-US"/>
              </w:rPr>
              <w:t>n= 9</w:t>
            </w:r>
          </w:p>
        </w:tc>
      </w:tr>
      <w:tr w:rsidR="00754057" w14:paraId="7286E4D3" w14:textId="77777777">
        <w:trPr>
          <w:trHeight w:val="13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9C88E" w14:textId="77777777" w:rsidR="00754057" w:rsidRDefault="00E95D8F">
            <w:r>
              <w:rPr>
                <w:sz w:val="11"/>
                <w:szCs w:val="11"/>
              </w:rPr>
              <w:t>multiple myeloma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FB3DA" w14:textId="77777777" w:rsidR="00754057" w:rsidRDefault="00E95D8F">
            <w:r>
              <w:rPr>
                <w:sz w:val="11"/>
                <w:szCs w:val="11"/>
                <w:lang w:val="en-US"/>
              </w:rPr>
              <w:t>78 (60%)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35184" w14:textId="42E2ADA7" w:rsidR="00754057" w:rsidRDefault="00E95D8F" w:rsidP="00DD3953">
            <w:r>
              <w:rPr>
                <w:sz w:val="11"/>
                <w:szCs w:val="11"/>
                <w:lang w:val="en-US"/>
              </w:rPr>
              <w:t>colorectal ca</w:t>
            </w:r>
            <w:r w:rsidR="00DD3953">
              <w:rPr>
                <w:sz w:val="11"/>
                <w:szCs w:val="11"/>
                <w:lang w:val="en-US"/>
              </w:rPr>
              <w:t>ncer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0BF3" w14:textId="77777777" w:rsidR="00754057" w:rsidRDefault="00E95D8F">
            <w:r>
              <w:rPr>
                <w:sz w:val="11"/>
                <w:szCs w:val="11"/>
                <w:lang w:val="en-US"/>
              </w:rPr>
              <w:t>29 (35%)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61856" w14:textId="4762E706" w:rsidR="00754057" w:rsidRDefault="00E95D8F" w:rsidP="00DD3953">
            <w:r>
              <w:rPr>
                <w:sz w:val="11"/>
                <w:szCs w:val="11"/>
              </w:rPr>
              <w:t>breast ca</w:t>
            </w:r>
            <w:r w:rsidR="00DD3953">
              <w:rPr>
                <w:sz w:val="11"/>
                <w:szCs w:val="11"/>
              </w:rPr>
              <w:t>ncer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0516C" w14:textId="77777777" w:rsidR="00754057" w:rsidRDefault="00E95D8F">
            <w:r>
              <w:rPr>
                <w:sz w:val="11"/>
                <w:szCs w:val="11"/>
                <w:lang w:val="en-US"/>
              </w:rPr>
              <w:t>34 (70%)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0443F" w14:textId="77777777" w:rsidR="00754057" w:rsidRDefault="00E95D8F">
            <w:r>
              <w:rPr>
                <w:sz w:val="11"/>
                <w:szCs w:val="11"/>
                <w:lang w:val="en-US"/>
              </w:rPr>
              <w:t>melanoma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6FE93" w14:textId="77777777" w:rsidR="00754057" w:rsidRDefault="00E95D8F">
            <w:r>
              <w:rPr>
                <w:sz w:val="11"/>
                <w:szCs w:val="11"/>
                <w:lang w:val="en-US"/>
              </w:rPr>
              <w:t xml:space="preserve"> 22 (92%)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13780" w14:textId="77777777" w:rsidR="00754057" w:rsidRDefault="00E95D8F">
            <w:r>
              <w:rPr>
                <w:sz w:val="11"/>
                <w:szCs w:val="11"/>
                <w:lang w:val="en-US"/>
              </w:rPr>
              <w:t>sarcoma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B0B21" w14:textId="77777777" w:rsidR="00754057" w:rsidRDefault="00E95D8F">
            <w:r>
              <w:rPr>
                <w:sz w:val="11"/>
                <w:szCs w:val="11"/>
                <w:lang w:val="en-US"/>
              </w:rPr>
              <w:t>5 (56%)</w:t>
            </w:r>
          </w:p>
        </w:tc>
      </w:tr>
      <w:tr w:rsidR="00754057" w14:paraId="6869689E" w14:textId="77777777">
        <w:trPr>
          <w:trHeight w:val="25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56BD0" w14:textId="15BF981C" w:rsidR="00754057" w:rsidRDefault="00E95D8F" w:rsidP="00DD3953">
            <w:r>
              <w:rPr>
                <w:sz w:val="11"/>
                <w:szCs w:val="11"/>
              </w:rPr>
              <w:t xml:space="preserve">other lymphatic </w:t>
            </w:r>
            <w:r w:rsidR="00DD3953">
              <w:rPr>
                <w:sz w:val="11"/>
                <w:szCs w:val="11"/>
              </w:rPr>
              <w:t>cancer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D976" w14:textId="77777777" w:rsidR="00754057" w:rsidRDefault="00E95D8F">
            <w:r>
              <w:rPr>
                <w:sz w:val="11"/>
                <w:szCs w:val="11"/>
                <w:lang w:val="en-US"/>
              </w:rPr>
              <w:t>37 (29%)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467F8" w14:textId="7402A82B" w:rsidR="00754057" w:rsidRDefault="00DD3953">
            <w:r>
              <w:rPr>
                <w:sz w:val="11"/>
                <w:szCs w:val="11"/>
                <w:lang w:val="en-US"/>
              </w:rPr>
              <w:t>pancreatic cancer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588B5" w14:textId="77777777" w:rsidR="00754057" w:rsidRDefault="00E95D8F">
            <w:r>
              <w:rPr>
                <w:sz w:val="11"/>
                <w:szCs w:val="11"/>
                <w:lang w:val="en-US"/>
              </w:rPr>
              <w:t>22 (27%)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A6C15" w14:textId="02940CB5" w:rsidR="00754057" w:rsidRDefault="00E95D8F" w:rsidP="00DD3953">
            <w:r>
              <w:rPr>
                <w:sz w:val="11"/>
                <w:szCs w:val="11"/>
              </w:rPr>
              <w:t>ovarian ca</w:t>
            </w:r>
            <w:r w:rsidR="00DD3953">
              <w:rPr>
                <w:sz w:val="11"/>
                <w:szCs w:val="11"/>
              </w:rPr>
              <w:t>ncer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143DD" w14:textId="77777777" w:rsidR="00754057" w:rsidRDefault="00E95D8F">
            <w:r>
              <w:rPr>
                <w:sz w:val="11"/>
                <w:szCs w:val="11"/>
                <w:lang w:val="en-US"/>
              </w:rPr>
              <w:t>6 (12%)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52DC8" w14:textId="7129EFE0" w:rsidR="00754057" w:rsidRDefault="00E95D8F" w:rsidP="00DD3953">
            <w:r>
              <w:rPr>
                <w:sz w:val="11"/>
                <w:szCs w:val="11"/>
                <w:lang w:val="en-US"/>
              </w:rPr>
              <w:t>squamous cell ca</w:t>
            </w:r>
            <w:r w:rsidR="00DD3953">
              <w:rPr>
                <w:sz w:val="11"/>
                <w:szCs w:val="11"/>
                <w:lang w:val="en-US"/>
              </w:rPr>
              <w:t>rcinoma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A29D9" w14:textId="77777777" w:rsidR="00754057" w:rsidRDefault="00E95D8F">
            <w:r>
              <w:rPr>
                <w:sz w:val="11"/>
                <w:szCs w:val="11"/>
                <w:lang w:val="en-US"/>
              </w:rPr>
              <w:t>2 (8%)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43BA8" w14:textId="77777777" w:rsidR="00754057" w:rsidRDefault="00E95D8F">
            <w:r>
              <w:rPr>
                <w:sz w:val="11"/>
                <w:szCs w:val="11"/>
                <w:lang w:val="en-US"/>
              </w:rPr>
              <w:t>others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15CFE" w14:textId="77777777" w:rsidR="00754057" w:rsidRDefault="00E95D8F">
            <w:r>
              <w:rPr>
                <w:sz w:val="11"/>
                <w:szCs w:val="11"/>
                <w:lang w:val="en-US"/>
              </w:rPr>
              <w:t>4 (44%)</w:t>
            </w:r>
          </w:p>
        </w:tc>
      </w:tr>
      <w:tr w:rsidR="00754057" w14:paraId="5AAAB1C7" w14:textId="77777777">
        <w:trPr>
          <w:trHeight w:val="255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F6844" w14:textId="77777777" w:rsidR="00754057" w:rsidRDefault="00E95D8F">
            <w:r>
              <w:rPr>
                <w:sz w:val="11"/>
                <w:szCs w:val="11"/>
              </w:rPr>
              <w:t>leukemias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FBDA3" w14:textId="77777777" w:rsidR="00754057" w:rsidRDefault="00E95D8F">
            <w:r>
              <w:rPr>
                <w:sz w:val="11"/>
                <w:szCs w:val="11"/>
                <w:lang w:val="en-US"/>
              </w:rPr>
              <w:t>8 (6%)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AF440" w14:textId="4F1C1E08" w:rsidR="00754057" w:rsidRDefault="00E95D8F" w:rsidP="00DD3953">
            <w:r>
              <w:rPr>
                <w:sz w:val="11"/>
                <w:szCs w:val="11"/>
                <w:lang w:val="en-US"/>
              </w:rPr>
              <w:t>AEG and gastric ca</w:t>
            </w:r>
            <w:r w:rsidR="00DD3953">
              <w:rPr>
                <w:sz w:val="11"/>
                <w:szCs w:val="11"/>
                <w:lang w:val="en-US"/>
              </w:rPr>
              <w:t>ncer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1384" w14:textId="77777777" w:rsidR="00754057" w:rsidRDefault="00E95D8F">
            <w:r>
              <w:rPr>
                <w:sz w:val="11"/>
                <w:szCs w:val="11"/>
                <w:lang w:val="en-US"/>
              </w:rPr>
              <w:t>17 (21%)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E87BF" w14:textId="77777777" w:rsidR="00754057" w:rsidRDefault="00E95D8F">
            <w:r>
              <w:rPr>
                <w:sz w:val="11"/>
                <w:szCs w:val="11"/>
              </w:rPr>
              <w:t>tubal carcinoma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A673B" w14:textId="77777777" w:rsidR="00754057" w:rsidRDefault="00E95D8F">
            <w:r>
              <w:rPr>
                <w:sz w:val="11"/>
                <w:szCs w:val="11"/>
                <w:lang w:val="en-US"/>
              </w:rPr>
              <w:t>3 (6%)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708CB" w14:textId="77777777" w:rsidR="00754057" w:rsidRDefault="00754057"/>
        </w:tc>
        <w:tc>
          <w:tcPr>
            <w:tcW w:w="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1CB9" w14:textId="77777777" w:rsidR="00754057" w:rsidRDefault="00754057"/>
        </w:tc>
        <w:tc>
          <w:tcPr>
            <w:tcW w:w="9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FE244" w14:textId="77777777" w:rsidR="00754057" w:rsidRDefault="00754057"/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80452" w14:textId="77777777" w:rsidR="00754057" w:rsidRDefault="00754057"/>
        </w:tc>
      </w:tr>
      <w:tr w:rsidR="00754057" w14:paraId="4B370C8D" w14:textId="77777777">
        <w:trPr>
          <w:trHeight w:val="2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30006" w14:textId="77777777" w:rsidR="00754057" w:rsidRDefault="00E95D8F">
            <w:r>
              <w:rPr>
                <w:sz w:val="11"/>
                <w:szCs w:val="11"/>
              </w:rPr>
              <w:t>other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4D321" w14:textId="77777777" w:rsidR="00754057" w:rsidRDefault="00E95D8F">
            <w:r>
              <w:rPr>
                <w:sz w:val="11"/>
                <w:szCs w:val="11"/>
                <w:lang w:val="en-US"/>
              </w:rPr>
              <w:t>7 (5%)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45082" w14:textId="77777777" w:rsidR="00754057" w:rsidRDefault="00E95D8F">
            <w:r>
              <w:rPr>
                <w:sz w:val="11"/>
                <w:szCs w:val="11"/>
                <w:lang w:val="en-US"/>
              </w:rPr>
              <w:t>other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17BEC" w14:textId="77777777" w:rsidR="00754057" w:rsidRDefault="00E95D8F">
            <w:r>
              <w:rPr>
                <w:sz w:val="11"/>
                <w:szCs w:val="11"/>
                <w:lang w:val="en-US"/>
              </w:rPr>
              <w:t>14 (17%)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BC767" w14:textId="77777777" w:rsidR="00754057" w:rsidRDefault="00E95D8F">
            <w:r>
              <w:rPr>
                <w:sz w:val="11"/>
                <w:szCs w:val="11"/>
                <w:lang w:val="en-US"/>
              </w:rPr>
              <w:t>other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D9CDF" w14:textId="77777777" w:rsidR="00754057" w:rsidRDefault="00E95D8F">
            <w:r>
              <w:rPr>
                <w:sz w:val="11"/>
                <w:szCs w:val="11"/>
                <w:lang w:val="en-US"/>
              </w:rPr>
              <w:t>6 (12%)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80AC6" w14:textId="77777777" w:rsidR="00754057" w:rsidRDefault="00754057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24032" w14:textId="77777777" w:rsidR="00754057" w:rsidRDefault="00754057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9814" w14:textId="77777777" w:rsidR="00754057" w:rsidRDefault="00754057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80FE7" w14:textId="77777777" w:rsidR="00754057" w:rsidRDefault="00754057"/>
        </w:tc>
      </w:tr>
    </w:tbl>
    <w:p w14:paraId="778B809D" w14:textId="618B8327" w:rsidR="00754057" w:rsidRDefault="00754057">
      <w:pPr>
        <w:rPr>
          <w:lang w:val="en-US"/>
        </w:rPr>
      </w:pPr>
    </w:p>
    <w:p w14:paraId="40334928" w14:textId="77777777" w:rsidR="00CB02A8" w:rsidRDefault="00CB02A8">
      <w:pPr>
        <w:rPr>
          <w:lang w:val="en-US"/>
        </w:rPr>
      </w:pPr>
    </w:p>
    <w:p w14:paraId="3DD210E7" w14:textId="43DCDCBA" w:rsidR="00754057" w:rsidRDefault="00E95D8F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1.2.</w:t>
      </w:r>
      <w:r w:rsidR="00026390" w:rsidRPr="00605066">
        <w:rPr>
          <w:lang w:val="en-US"/>
        </w:rPr>
        <w:t xml:space="preserve"> </w:t>
      </w:r>
      <w:r w:rsidR="00026390" w:rsidRPr="00605066">
        <w:rPr>
          <w:rFonts w:ascii="Times New Roman" w:hAnsi="Times New Roman"/>
          <w:b/>
          <w:bCs/>
          <w:lang w:val="en-US"/>
        </w:rPr>
        <w:t>Supplemental</w:t>
      </w:r>
      <w:r w:rsidR="00026390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 xml:space="preserve">Table </w:t>
      </w:r>
      <w:r w:rsidR="00026390">
        <w:rPr>
          <w:rFonts w:ascii="Times New Roman" w:hAnsi="Times New Roman"/>
          <w:b/>
          <w:bCs/>
          <w:lang w:val="en-US"/>
        </w:rPr>
        <w:t>2</w:t>
      </w:r>
      <w:r>
        <w:rPr>
          <w:rFonts w:ascii="Times New Roman" w:hAnsi="Times New Roman"/>
          <w:b/>
          <w:bCs/>
          <w:lang w:val="en-US"/>
        </w:rPr>
        <w:t>): Questio</w:t>
      </w:r>
      <w:r w:rsidR="002E122F">
        <w:rPr>
          <w:rFonts w:ascii="Times New Roman" w:hAnsi="Times New Roman"/>
          <w:b/>
          <w:bCs/>
          <w:lang w:val="en-US"/>
        </w:rPr>
        <w:t>n</w:t>
      </w:r>
      <w:r>
        <w:rPr>
          <w:rFonts w:ascii="Times New Roman" w:hAnsi="Times New Roman"/>
          <w:b/>
          <w:bCs/>
          <w:lang w:val="en-US"/>
        </w:rPr>
        <w:t>naire and Information about Missing Data</w:t>
      </w:r>
    </w:p>
    <w:p w14:paraId="5519C96B" w14:textId="3A40812E" w:rsidR="00D13663" w:rsidRPr="00316BD8" w:rsidRDefault="00D13663" w:rsidP="00D13663">
      <w:pPr>
        <w:rPr>
          <w:rFonts w:ascii="Calibri Light" w:eastAsia="Calibri Light" w:hAnsi="Calibri Light" w:cs="Calibri Light"/>
          <w:sz w:val="16"/>
          <w:szCs w:val="16"/>
          <w:lang w:val="en-US"/>
        </w:rPr>
      </w:pPr>
      <w:r w:rsidRPr="00D13663">
        <w:rPr>
          <w:rFonts w:ascii="Calibri Light" w:eastAsia="Calibri Light" w:hAnsi="Calibri Light" w:cs="Calibri Light"/>
          <w:sz w:val="18"/>
          <w:szCs w:val="18"/>
          <w:lang w:val="en-US"/>
        </w:rPr>
        <w:t>(Rounding differences are not compensated when totals are calculated</w:t>
      </w:r>
      <w:r>
        <w:rPr>
          <w:rFonts w:ascii="Calibri Light" w:eastAsia="Calibri Light" w:hAnsi="Calibri Light" w:cs="Calibri Light"/>
          <w:sz w:val="18"/>
          <w:szCs w:val="18"/>
          <w:lang w:val="en-US"/>
        </w:rPr>
        <w:t>)</w:t>
      </w:r>
    </w:p>
    <w:p w14:paraId="0DB0DCF8" w14:textId="77777777" w:rsidR="00D13663" w:rsidRDefault="00D13663">
      <w:pPr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Normal1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57"/>
        <w:gridCol w:w="2565"/>
        <w:gridCol w:w="695"/>
        <w:gridCol w:w="845"/>
      </w:tblGrid>
      <w:tr w:rsidR="00754057" w14:paraId="3F5D2121" w14:textId="77777777">
        <w:trPr>
          <w:trHeight w:val="25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F5026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Question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2A0AB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Answer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A71F3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2491A" w14:textId="77777777" w:rsidR="00754057" w:rsidRDefault="00E95D8F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Total Answers</w:t>
            </w:r>
          </w:p>
          <w:p w14:paraId="3A1B2B69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(max = 294)</w:t>
            </w:r>
          </w:p>
        </w:tc>
      </w:tr>
      <w:tr w:rsidR="00754057" w14:paraId="334195B5" w14:textId="77777777">
        <w:trPr>
          <w:trHeight w:val="130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CBB7D" w14:textId="77777777" w:rsidR="00754057" w:rsidRDefault="00E95D8F">
            <w:pPr>
              <w:jc w:val="center"/>
            </w:pPr>
            <w:r>
              <w:rPr>
                <w:b/>
                <w:bCs/>
                <w:sz w:val="11"/>
                <w:szCs w:val="11"/>
                <w:u w:val="single"/>
              </w:rPr>
              <w:t>personal data</w:t>
            </w:r>
          </w:p>
        </w:tc>
      </w:tr>
      <w:tr w:rsidR="00754057" w14:paraId="53421D3C" w14:textId="77777777">
        <w:trPr>
          <w:trHeight w:val="13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91EC9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age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03A6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25- 39y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BD040" w14:textId="1B032846" w:rsidR="00754057" w:rsidRDefault="00DD3953">
            <w:pPr>
              <w:jc w:val="center"/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0CBAB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294</w:t>
            </w:r>
          </w:p>
        </w:tc>
      </w:tr>
      <w:tr w:rsidR="00754057" w14:paraId="1CE6A55E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76E4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5D87B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40- 65y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E9D61" w14:textId="6BD83359" w:rsidR="00754057" w:rsidRDefault="00DD3953">
            <w:pPr>
              <w:jc w:val="center"/>
            </w:pPr>
            <w:r>
              <w:rPr>
                <w:sz w:val="11"/>
                <w:szCs w:val="11"/>
              </w:rPr>
              <w:t>48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3988301" w14:textId="77777777" w:rsidR="00754057" w:rsidRDefault="00754057"/>
        </w:tc>
      </w:tr>
      <w:tr w:rsidR="00754057" w14:paraId="62B79C74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BF1E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60B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&gt;65y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205F1" w14:textId="0CF77CDB" w:rsidR="00754057" w:rsidRDefault="00DD3953">
            <w:pPr>
              <w:jc w:val="center"/>
            </w:pPr>
            <w:r>
              <w:rPr>
                <w:sz w:val="11"/>
                <w:szCs w:val="11"/>
              </w:rPr>
              <w:t>49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4AAACE5" w14:textId="77777777" w:rsidR="00754057" w:rsidRDefault="00754057"/>
        </w:tc>
      </w:tr>
      <w:tr w:rsidR="00754057" w14:paraId="039F84A1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A05CD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occupation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D6662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not retired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DA06E" w14:textId="05614AF9" w:rsidR="00754057" w:rsidRDefault="00DD3953">
            <w:pPr>
              <w:jc w:val="center"/>
            </w:pPr>
            <w:r>
              <w:rPr>
                <w:sz w:val="11"/>
                <w:szCs w:val="11"/>
              </w:rPr>
              <w:t>56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08C34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285</w:t>
            </w:r>
          </w:p>
        </w:tc>
      </w:tr>
      <w:tr w:rsidR="00754057" w14:paraId="096F0D44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D0E2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D3104" w14:textId="77777777" w:rsidR="00754057" w:rsidRDefault="00E95D8F">
            <w:pPr>
              <w:jc w:val="center"/>
            </w:pPr>
            <w:r>
              <w:rPr>
                <w:sz w:val="11"/>
                <w:szCs w:val="11"/>
              </w:rPr>
              <w:t>retired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21CD" w14:textId="5227A5A2" w:rsidR="00754057" w:rsidRDefault="00DD3953">
            <w:pPr>
              <w:jc w:val="center"/>
            </w:pPr>
            <w:r>
              <w:rPr>
                <w:sz w:val="11"/>
                <w:szCs w:val="11"/>
              </w:rPr>
              <w:t>45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638E" w14:textId="77777777" w:rsidR="00754057" w:rsidRDefault="00754057"/>
        </w:tc>
      </w:tr>
      <w:tr w:rsidR="00754057" w:rsidRPr="00DA3C18" w14:paraId="6E6E91BF" w14:textId="77777777">
        <w:trPr>
          <w:trHeight w:val="130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C928B" w14:textId="4238C460" w:rsidR="00754057" w:rsidRPr="00BF1ED2" w:rsidRDefault="00BC0D18">
            <w:pPr>
              <w:jc w:val="center"/>
              <w:rPr>
                <w:lang w:val="en-GB"/>
              </w:rPr>
            </w:pPr>
            <w:r>
              <w:rPr>
                <w:b/>
                <w:bCs/>
                <w:sz w:val="11"/>
                <w:szCs w:val="11"/>
                <w:u w:val="single"/>
                <w:lang w:val="en-US"/>
              </w:rPr>
              <w:t>p</w:t>
            </w:r>
            <w:r w:rsidR="00E95D8F">
              <w:rPr>
                <w:b/>
                <w:bCs/>
                <w:sz w:val="11"/>
                <w:szCs w:val="11"/>
                <w:u w:val="single"/>
                <w:lang w:val="en-US"/>
              </w:rPr>
              <w:t>hysical and mental well-being</w:t>
            </w:r>
          </w:p>
        </w:tc>
      </w:tr>
      <w:tr w:rsidR="00754057" w14:paraId="33588DC5" w14:textId="77777777">
        <w:trPr>
          <w:trHeight w:val="135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A2F85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What is your daily rhythm (when do you get up, when do you go to bed)?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DC0C8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mean time in bed= 8,8h /day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98CBA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224</w:t>
            </w:r>
          </w:p>
        </w:tc>
      </w:tr>
      <w:tr w:rsidR="00754057" w14:paraId="51B6BAC1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37C01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Do you sleep well and restfully?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9307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539F8" w14:textId="217D2E41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68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B8C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271</w:t>
            </w:r>
          </w:p>
        </w:tc>
      </w:tr>
      <w:tr w:rsidR="00754057" w14:paraId="28ADC747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75FBE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0EFDE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EC414" w14:textId="63D82D30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33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AC52874" w14:textId="77777777" w:rsidR="00754057" w:rsidRDefault="00754057"/>
        </w:tc>
      </w:tr>
      <w:tr w:rsidR="00754057" w14:paraId="09F50FA2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2C03E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Is it difficult to fall asleep?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5CF03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35A51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29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A00D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272</w:t>
            </w:r>
          </w:p>
        </w:tc>
      </w:tr>
      <w:tr w:rsidR="00754057" w14:paraId="2E47DDE7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658A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50EA3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6333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71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7CD6927" w14:textId="77777777" w:rsidR="00754057" w:rsidRDefault="00754057"/>
        </w:tc>
      </w:tr>
      <w:tr w:rsidR="00754057" w14:paraId="21DF8540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AD81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Is there a sleep-through disorder?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4E562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0D14B" w14:textId="4E1B3839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61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A0B47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269</w:t>
            </w:r>
          </w:p>
        </w:tc>
      </w:tr>
      <w:tr w:rsidR="00754057" w14:paraId="36D55D39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B5A7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0937F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74215" w14:textId="6037B524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39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6EFC64" w14:textId="77777777" w:rsidR="00754057" w:rsidRDefault="00754057"/>
        </w:tc>
      </w:tr>
      <w:tr w:rsidR="00754057" w14:paraId="4EDC2AFD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25D4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Do you have to take medication regularly? If yes, which ones?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612DB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more than five different substances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E110F" w14:textId="00DF41B2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49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13A72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294</w:t>
            </w:r>
          </w:p>
        </w:tc>
      </w:tr>
      <w:tr w:rsidR="00754057" w14:paraId="2E2F40DA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043F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EB02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less than five different substances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18AF7" w14:textId="4A5F51BB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51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30CD409" w14:textId="77777777" w:rsidR="00754057" w:rsidRDefault="00754057"/>
        </w:tc>
      </w:tr>
      <w:tr w:rsidR="00754057" w14:paraId="1362CA0C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7C508" w14:textId="6C912731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On a scale of 0-10 (0= I am very exhausted, 10 = I am feeling very strong) - on what energy level are you on average</w:t>
            </w:r>
            <w:r w:rsidR="000038E5">
              <w:rPr>
                <w:sz w:val="11"/>
                <w:szCs w:val="11"/>
                <w:lang w:val="en-US"/>
              </w:rPr>
              <w:t>?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EBBF2" w14:textId="1CEBC37E" w:rsidR="00754057" w:rsidRDefault="00221D31">
            <w:pPr>
              <w:jc w:val="center"/>
            </w:pPr>
            <w:r>
              <w:rPr>
                <w:sz w:val="11"/>
                <w:szCs w:val="11"/>
                <w:lang w:val="en-US"/>
              </w:rPr>
              <w:t>low energy level (</w:t>
            </w:r>
            <w:r w:rsidR="00BC0D18">
              <w:rPr>
                <w:sz w:val="11"/>
                <w:szCs w:val="11"/>
                <w:lang w:val="en-US"/>
              </w:rPr>
              <w:t>&lt;</w:t>
            </w:r>
            <w:r w:rsidR="00E95D8F">
              <w:rPr>
                <w:sz w:val="11"/>
                <w:szCs w:val="11"/>
                <w:lang w:val="en-US"/>
              </w:rPr>
              <w:t xml:space="preserve"> 4)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CE5F1" w14:textId="4F2F9ADF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14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E1CC7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267</w:t>
            </w:r>
          </w:p>
        </w:tc>
      </w:tr>
      <w:tr w:rsidR="00754057" w14:paraId="4499E212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FA56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9961F" w14:textId="70095EA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medium energy level (</w:t>
            </w:r>
            <w:r w:rsidR="00BC0D18">
              <w:rPr>
                <w:sz w:val="11"/>
                <w:szCs w:val="11"/>
                <w:lang w:val="en-US"/>
              </w:rPr>
              <w:sym w:font="Symbol" w:char="F0B3"/>
            </w:r>
            <w:r>
              <w:rPr>
                <w:sz w:val="11"/>
                <w:szCs w:val="11"/>
                <w:lang w:val="en-US"/>
              </w:rPr>
              <w:t xml:space="preserve"> 4 and &lt; 7)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11E25" w14:textId="4DD73093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48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4716" w14:textId="77777777" w:rsidR="00754057" w:rsidRDefault="00754057"/>
        </w:tc>
      </w:tr>
      <w:tr w:rsidR="00754057" w14:paraId="7BD0D9A0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A687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B68A7" w14:textId="4F49A0BE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high energy level (</w:t>
            </w:r>
            <w:r w:rsidR="00BC0D18">
              <w:rPr>
                <w:sz w:val="11"/>
                <w:szCs w:val="11"/>
                <w:lang w:val="en-US"/>
              </w:rPr>
              <w:sym w:font="Symbol" w:char="F0B3"/>
            </w:r>
            <w:r>
              <w:rPr>
                <w:sz w:val="11"/>
                <w:szCs w:val="11"/>
                <w:lang w:val="en-US"/>
              </w:rPr>
              <w:t xml:space="preserve"> 7)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A9FD0" w14:textId="64C12F99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38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E3E6" w14:textId="77777777" w:rsidR="00754057" w:rsidRDefault="00754057"/>
        </w:tc>
      </w:tr>
      <w:tr w:rsidR="00754057" w14:paraId="405577F9" w14:textId="77777777">
        <w:trPr>
          <w:trHeight w:val="130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9BEB2" w14:textId="17FDB9BF" w:rsidR="00754057" w:rsidRDefault="00DD3953">
            <w:pPr>
              <w:jc w:val="center"/>
            </w:pPr>
            <w:r>
              <w:rPr>
                <w:b/>
                <w:bCs/>
                <w:sz w:val="11"/>
                <w:szCs w:val="11"/>
                <w:u w:val="single"/>
                <w:lang w:val="en-US"/>
              </w:rPr>
              <w:t>B</w:t>
            </w:r>
            <w:r w:rsidR="00E95D8F">
              <w:rPr>
                <w:b/>
                <w:bCs/>
                <w:sz w:val="11"/>
                <w:szCs w:val="11"/>
                <w:u w:val="single"/>
                <w:lang w:val="en-US"/>
              </w:rPr>
              <w:t>reathing</w:t>
            </w:r>
          </w:p>
        </w:tc>
      </w:tr>
      <w:tr w:rsidR="00754057" w14:paraId="02F82812" w14:textId="77777777">
        <w:trPr>
          <w:trHeight w:val="13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865F9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“I am aware that my breathing is related to my inner tension.”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CC51E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2EA90" w14:textId="7A56EE1D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72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D67E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279</w:t>
            </w:r>
          </w:p>
        </w:tc>
      </w:tr>
      <w:tr w:rsidR="00754057" w14:paraId="5363A648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E687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96E10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01BF0" w14:textId="65A6B5CC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28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8CCC9BA" w14:textId="77777777" w:rsidR="00754057" w:rsidRDefault="00754057"/>
        </w:tc>
      </w:tr>
      <w:tr w:rsidR="00754057" w14:paraId="54463056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FD76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“I consciously pay attention to my breathing at least once a day.”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6185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1A5D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54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01C9A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278</w:t>
            </w:r>
          </w:p>
        </w:tc>
      </w:tr>
      <w:tr w:rsidR="00754057" w14:paraId="0D0C1AEE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3EC4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9B1C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6118F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46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2AC74DD" w14:textId="77777777" w:rsidR="00754057" w:rsidRDefault="00754057"/>
        </w:tc>
      </w:tr>
      <w:tr w:rsidR="00754057" w14:paraId="0D955021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1CB5E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“If not, "I plan to start in the next 30 days."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3A3C0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DC4FC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AEEB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189</w:t>
            </w:r>
          </w:p>
        </w:tc>
      </w:tr>
      <w:tr w:rsidR="00754057" w14:paraId="5517A403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C4E6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18D43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517C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72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48B1" w14:textId="77777777" w:rsidR="00754057" w:rsidRDefault="00754057"/>
        </w:tc>
      </w:tr>
      <w:tr w:rsidR="00754057" w14:paraId="0A01C457" w14:textId="77777777">
        <w:trPr>
          <w:trHeight w:val="130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BEEB8" w14:textId="5FBF1A00" w:rsidR="00754057" w:rsidRDefault="00DD3953">
            <w:pPr>
              <w:jc w:val="center"/>
            </w:pPr>
            <w:r>
              <w:rPr>
                <w:b/>
                <w:bCs/>
                <w:sz w:val="11"/>
                <w:szCs w:val="11"/>
                <w:u w:val="single"/>
                <w:lang w:val="en-US"/>
              </w:rPr>
              <w:t>N</w:t>
            </w:r>
            <w:r w:rsidR="00E95D8F">
              <w:rPr>
                <w:b/>
                <w:bCs/>
                <w:sz w:val="11"/>
                <w:szCs w:val="11"/>
                <w:u w:val="single"/>
                <w:lang w:val="en-US"/>
              </w:rPr>
              <w:t>utrition</w:t>
            </w:r>
          </w:p>
        </w:tc>
      </w:tr>
      <w:tr w:rsidR="00754057" w14:paraId="7D76B804" w14:textId="77777777">
        <w:trPr>
          <w:trHeight w:val="25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5F9A1" w14:textId="36EE3C6E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 xml:space="preserve">Do you eat a healthy diet for the most part, especially in view of your </w:t>
            </w:r>
            <w:r w:rsidR="000038E5">
              <w:rPr>
                <w:sz w:val="11"/>
                <w:szCs w:val="11"/>
                <w:lang w:val="en-US"/>
              </w:rPr>
              <w:t>condition?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6358F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 and I don't plan to start in the next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17EE6" w14:textId="13727A40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7</w:t>
            </w:r>
            <w:r w:rsidR="00CB02A8">
              <w:rPr>
                <w:sz w:val="11"/>
                <w:szCs w:val="11"/>
                <w:lang w:val="en-US"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E1BA1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276</w:t>
            </w:r>
          </w:p>
        </w:tc>
      </w:tr>
      <w:tr w:rsidR="00754057" w14:paraId="1A4BF8AA" w14:textId="77777777">
        <w:trPr>
          <w:trHeight w:val="25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6B10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1728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No, but I would like to start in the next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4B45" w14:textId="55374860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12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0F38BEF" w14:textId="77777777" w:rsidR="00754057" w:rsidRDefault="00754057"/>
        </w:tc>
      </w:tr>
      <w:tr w:rsidR="00754057" w14:paraId="0A70288A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4502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74C5B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No, but I plan to start in the next 30 days.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93393" w14:textId="62CCFE72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4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7DC532F" w14:textId="77777777" w:rsidR="00754057" w:rsidRDefault="00754057"/>
        </w:tc>
      </w:tr>
      <w:tr w:rsidR="00754057" w14:paraId="5B7AAAE5" w14:textId="77777777">
        <w:trPr>
          <w:trHeight w:val="25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F048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1ABD5" w14:textId="7007A5FF" w:rsidR="00754057" w:rsidRPr="00BF1ED2" w:rsidRDefault="00E95D8F" w:rsidP="00833F97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 xml:space="preserve">Yes, I have been eating </w:t>
            </w:r>
            <w:r w:rsidR="00833F97">
              <w:rPr>
                <w:sz w:val="11"/>
                <w:szCs w:val="11"/>
                <w:lang w:val="en-US"/>
              </w:rPr>
              <w:t>healthily</w:t>
            </w:r>
            <w:r>
              <w:rPr>
                <w:sz w:val="11"/>
                <w:szCs w:val="11"/>
                <w:lang w:val="en-US"/>
              </w:rPr>
              <w:t xml:space="preserve"> for less than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9F4A1" w14:textId="45440D12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5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0DA8DB3" w14:textId="77777777" w:rsidR="00754057" w:rsidRDefault="00754057"/>
        </w:tc>
      </w:tr>
      <w:tr w:rsidR="00754057" w14:paraId="50120B2F" w14:textId="77777777">
        <w:trPr>
          <w:trHeight w:val="25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0D1B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271B1" w14:textId="0781A255" w:rsidR="00754057" w:rsidRPr="00BF1ED2" w:rsidRDefault="00E95D8F" w:rsidP="00833F97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Yes, I have been eating health</w:t>
            </w:r>
            <w:r w:rsidR="00833F97">
              <w:rPr>
                <w:sz w:val="11"/>
                <w:szCs w:val="11"/>
                <w:lang w:val="en-US"/>
              </w:rPr>
              <w:t>ily</w:t>
            </w:r>
            <w:r>
              <w:rPr>
                <w:sz w:val="11"/>
                <w:szCs w:val="11"/>
                <w:lang w:val="en-US"/>
              </w:rPr>
              <w:t xml:space="preserve"> for more than 6 months</w:t>
            </w:r>
            <w:r w:rsidR="00DD3953">
              <w:rPr>
                <w:sz w:val="11"/>
                <w:szCs w:val="11"/>
                <w:lang w:val="en-US"/>
              </w:rPr>
              <w:t>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06592" w14:textId="6863A0E5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7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4857CD0" w14:textId="77777777" w:rsidR="00754057" w:rsidRDefault="00754057"/>
        </w:tc>
      </w:tr>
      <w:tr w:rsidR="00754057" w14:paraId="44B80420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3D8D3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“I am aware that I can influence my well-being/health with what I eat.”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1ECD2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709C9" w14:textId="30AA1202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95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F212A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292</w:t>
            </w:r>
          </w:p>
        </w:tc>
      </w:tr>
      <w:tr w:rsidR="00754057" w14:paraId="1B135793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1E7C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5533C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71CFC" w14:textId="25BF3F05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6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CAFB083" w14:textId="77777777" w:rsidR="00754057" w:rsidRDefault="00754057"/>
        </w:tc>
      </w:tr>
      <w:tr w:rsidR="00754057" w14:paraId="3223EFA3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36EE7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“I usually eat mindfully (no TV, no newspaper), take at least 20 min. for a meal, sit down at a table for it, chew each bite thoroughly and enjoy the food.”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27F3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73F04" w14:textId="51C79228" w:rsidR="00754057" w:rsidRDefault="009A4498">
            <w:pPr>
              <w:jc w:val="center"/>
            </w:pPr>
            <w:r>
              <w:rPr>
                <w:sz w:val="11"/>
                <w:szCs w:val="11"/>
                <w:lang w:val="en-US"/>
              </w:rPr>
              <w:t>79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954B9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290</w:t>
            </w:r>
          </w:p>
        </w:tc>
      </w:tr>
      <w:tr w:rsidR="00754057" w14:paraId="3DBCA254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FD0F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EECF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442E" w14:textId="7ADF801A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21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E166F66" w14:textId="77777777" w:rsidR="00754057" w:rsidRDefault="00754057"/>
        </w:tc>
      </w:tr>
      <w:tr w:rsidR="00754057" w14:paraId="66F04187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C372D" w14:textId="37CA1909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“Stimulants are not food, but they can still be good for us if we enjoy them in moderation (e.g. 1-2 cups of cof</w:t>
            </w:r>
            <w:r w:rsidR="00DD3953">
              <w:rPr>
                <w:sz w:val="11"/>
                <w:szCs w:val="11"/>
                <w:lang w:val="en-US"/>
              </w:rPr>
              <w:t>fee, 1 bar of dark chocolate, 0.</w:t>
            </w:r>
            <w:r>
              <w:rPr>
                <w:sz w:val="11"/>
                <w:szCs w:val="11"/>
                <w:lang w:val="en-US"/>
              </w:rPr>
              <w:t>1</w:t>
            </w:r>
            <w:r w:rsidR="00DD3953">
              <w:rPr>
                <w:sz w:val="11"/>
                <w:szCs w:val="11"/>
                <w:lang w:val="en-US"/>
              </w:rPr>
              <w:t xml:space="preserve"> liter</w:t>
            </w:r>
            <w:r>
              <w:rPr>
                <w:sz w:val="11"/>
                <w:szCs w:val="11"/>
                <w:lang w:val="en-US"/>
              </w:rPr>
              <w:t>s red wine with a meal). I indulge in luxury foods:”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D77D6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Never.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B3950" w14:textId="436CAAB5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8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2937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284</w:t>
            </w:r>
          </w:p>
        </w:tc>
      </w:tr>
      <w:tr w:rsidR="00754057" w14:paraId="13C1317B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B734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1398" w14:textId="5E41FD33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Several times a week</w:t>
            </w:r>
            <w:r w:rsidR="00DD3953">
              <w:rPr>
                <w:sz w:val="11"/>
                <w:szCs w:val="11"/>
                <w:lang w:val="en-US"/>
              </w:rPr>
              <w:t>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76F8E" w14:textId="6F3DF481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36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DF8369" w14:textId="77777777" w:rsidR="00754057" w:rsidRDefault="00754057"/>
        </w:tc>
      </w:tr>
      <w:tr w:rsidR="00754057" w14:paraId="79C1C293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0975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BBC2C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Daily, but in moderation.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EC8C3" w14:textId="0EA37587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53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558C671" w14:textId="77777777" w:rsidR="00754057" w:rsidRDefault="00754057"/>
        </w:tc>
      </w:tr>
      <w:tr w:rsidR="00754057" w14:paraId="2FE31BF8" w14:textId="77777777">
        <w:trPr>
          <w:trHeight w:val="25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8654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800FC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Daily, in larger quantities, sometimes instead of a meal.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A8D6C" w14:textId="6242362D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3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D206C30" w14:textId="77777777" w:rsidR="00754057" w:rsidRDefault="00754057"/>
        </w:tc>
      </w:tr>
      <w:tr w:rsidR="00754057" w14:paraId="1D7C05E4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4CB37" w14:textId="4A5AAE8D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“To cover my fluid</w:t>
            </w:r>
            <w:r w:rsidR="00DD3953">
              <w:rPr>
                <w:sz w:val="11"/>
                <w:szCs w:val="11"/>
                <w:lang w:val="en-US"/>
              </w:rPr>
              <w:t xml:space="preserve"> needs, I drink at least 2 liter</w:t>
            </w:r>
            <w:r>
              <w:rPr>
                <w:sz w:val="11"/>
                <w:szCs w:val="11"/>
                <w:lang w:val="en-US"/>
              </w:rPr>
              <w:t>s of wate</w:t>
            </w:r>
            <w:r w:rsidR="000D5F0F">
              <w:rPr>
                <w:sz w:val="11"/>
                <w:szCs w:val="11"/>
                <w:lang w:val="en-US"/>
              </w:rPr>
              <w:t>r, herbal teas, juice spritzers</w:t>
            </w:r>
            <w:r>
              <w:rPr>
                <w:sz w:val="11"/>
                <w:szCs w:val="11"/>
                <w:lang w:val="en-US"/>
              </w:rPr>
              <w:t xml:space="preserve"> daily.”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4D9D1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yes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502C9" w14:textId="2CA8AF97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72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8CD62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286</w:t>
            </w:r>
          </w:p>
        </w:tc>
      </w:tr>
      <w:tr w:rsidR="00754057" w14:paraId="17233951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B4C6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5EB91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no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AF923" w14:textId="2F17D02A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28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76EC" w14:textId="77777777" w:rsidR="00754057" w:rsidRDefault="00754057"/>
        </w:tc>
      </w:tr>
      <w:tr w:rsidR="00754057" w14:paraId="70238C77" w14:textId="77777777">
        <w:trPr>
          <w:trHeight w:val="13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9C63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Do you smoke or use drugs?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E5223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yes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1F032" w14:textId="13A277EC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9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85BB9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282</w:t>
            </w:r>
          </w:p>
        </w:tc>
      </w:tr>
      <w:tr w:rsidR="00754057" w14:paraId="1D0F2578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9D48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E83EF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no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84B2E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91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F801" w14:textId="77777777" w:rsidR="00754057" w:rsidRDefault="00754057"/>
        </w:tc>
      </w:tr>
      <w:tr w:rsidR="00754057" w14:paraId="1D08285A" w14:textId="77777777">
        <w:trPr>
          <w:trHeight w:val="130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D1DAB" w14:textId="2BA163DD" w:rsidR="00754057" w:rsidRDefault="00DD3953">
            <w:pPr>
              <w:jc w:val="center"/>
            </w:pPr>
            <w:r>
              <w:rPr>
                <w:b/>
                <w:bCs/>
                <w:sz w:val="11"/>
                <w:szCs w:val="11"/>
                <w:u w:val="single"/>
                <w:lang w:val="en-US"/>
              </w:rPr>
              <w:t>E</w:t>
            </w:r>
            <w:r w:rsidR="00E95D8F">
              <w:rPr>
                <w:b/>
                <w:bCs/>
                <w:sz w:val="11"/>
                <w:szCs w:val="11"/>
                <w:u w:val="single"/>
                <w:lang w:val="en-US"/>
              </w:rPr>
              <w:t>xercise</w:t>
            </w:r>
          </w:p>
        </w:tc>
      </w:tr>
      <w:tr w:rsidR="00754057" w14:paraId="387BDC11" w14:textId="77777777">
        <w:trPr>
          <w:trHeight w:val="25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0C881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Do you currently exercise regularly, i.e. for 30 min each on at least 4 days per week (walking, hiking, cycling...)?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8E578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 and I don't plan to start in the next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CF97" w14:textId="4F835F5A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7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380AA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270</w:t>
            </w:r>
          </w:p>
        </w:tc>
      </w:tr>
      <w:tr w:rsidR="00754057" w14:paraId="3AF73660" w14:textId="77777777">
        <w:trPr>
          <w:trHeight w:val="25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37A5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162A6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No, but I would like to start in the next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24C81" w14:textId="2DEB39E0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7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42DC54F" w14:textId="77777777" w:rsidR="00754057" w:rsidRDefault="00754057"/>
        </w:tc>
      </w:tr>
      <w:tr w:rsidR="00754057" w14:paraId="7AAC08B3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D013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44285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No, but I plan to start in the next 30 days.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8A515" w14:textId="6A26769F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7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A31FC62" w14:textId="77777777" w:rsidR="00754057" w:rsidRDefault="00754057"/>
        </w:tc>
      </w:tr>
      <w:tr w:rsidR="00754057" w14:paraId="7E505C98" w14:textId="77777777">
        <w:trPr>
          <w:trHeight w:val="25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B7B6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27E2F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Yes, I have been moving regularly for less than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AC56" w14:textId="5919EFA5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6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B43423A" w14:textId="77777777" w:rsidR="00754057" w:rsidRDefault="00754057"/>
        </w:tc>
      </w:tr>
      <w:tr w:rsidR="00754057" w14:paraId="3640CACF" w14:textId="77777777">
        <w:trPr>
          <w:trHeight w:val="25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35E4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963A3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Yes, I have been moving regularly for more than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04F23" w14:textId="1030F983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72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128D359" w14:textId="77777777" w:rsidR="00754057" w:rsidRDefault="00754057"/>
        </w:tc>
      </w:tr>
      <w:tr w:rsidR="00754057" w14:paraId="7766592C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139FE" w14:textId="1BB78128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“I have firmly built exerci</w:t>
            </w:r>
            <w:r w:rsidR="000D5F0F">
              <w:rPr>
                <w:sz w:val="11"/>
                <w:szCs w:val="11"/>
                <w:lang w:val="en-US"/>
              </w:rPr>
              <w:t>se into my daily routine (e.g.</w:t>
            </w:r>
            <w:r w:rsidR="00BC0D18">
              <w:rPr>
                <w:sz w:val="11"/>
                <w:szCs w:val="11"/>
                <w:lang w:val="en-US"/>
              </w:rPr>
              <w:t xml:space="preserve"> </w:t>
            </w:r>
            <w:r>
              <w:rPr>
                <w:sz w:val="11"/>
                <w:szCs w:val="11"/>
                <w:lang w:val="en-US"/>
              </w:rPr>
              <w:t>stairs instead of elevator).”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ABA77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01E01" w14:textId="664E5765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88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BDDBC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283</w:t>
            </w:r>
          </w:p>
        </w:tc>
      </w:tr>
      <w:tr w:rsidR="00754057" w14:paraId="1B81F1DF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F20F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DF3B5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B1A75" w14:textId="29CEC380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12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AC2BAB7" w14:textId="77777777" w:rsidR="00754057" w:rsidRDefault="00754057"/>
        </w:tc>
      </w:tr>
      <w:tr w:rsidR="00754057" w14:paraId="79609003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8C75C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“I exercise regularly (workout).”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4FBF9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5A58" w14:textId="54790E45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30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DC879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280</w:t>
            </w:r>
          </w:p>
        </w:tc>
      </w:tr>
      <w:tr w:rsidR="00754057" w14:paraId="31EEC9B6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BCED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9910F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ED8CB" w14:textId="4A1DD08D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70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04FD6C3" w14:textId="77777777" w:rsidR="00754057" w:rsidRDefault="00754057"/>
        </w:tc>
      </w:tr>
      <w:tr w:rsidR="00754057" w14:paraId="2FD09FCB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20E9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“Due to my illness I am physically very limited in movement.”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63A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01C24" w14:textId="2C7C3A75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52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716F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282</w:t>
            </w:r>
          </w:p>
        </w:tc>
      </w:tr>
      <w:tr w:rsidR="00754057" w14:paraId="019B2087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FADF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B2BD5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D56BC" w14:textId="3BF15F38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48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214C" w14:textId="77777777" w:rsidR="00754057" w:rsidRDefault="00754057"/>
        </w:tc>
      </w:tr>
      <w:tr w:rsidR="00754057" w14:paraId="027E3A01" w14:textId="77777777">
        <w:trPr>
          <w:trHeight w:val="130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B8C32" w14:textId="3EBFAD13" w:rsidR="00754057" w:rsidRDefault="00DD3953">
            <w:pPr>
              <w:jc w:val="center"/>
            </w:pPr>
            <w:r>
              <w:rPr>
                <w:b/>
                <w:bCs/>
                <w:sz w:val="11"/>
                <w:szCs w:val="11"/>
                <w:u w:val="single"/>
                <w:lang w:val="en-US"/>
              </w:rPr>
              <w:t>R</w:t>
            </w:r>
            <w:r w:rsidR="00E95D8F">
              <w:rPr>
                <w:b/>
                <w:bCs/>
                <w:sz w:val="11"/>
                <w:szCs w:val="11"/>
                <w:u w:val="single"/>
                <w:lang w:val="en-US"/>
              </w:rPr>
              <w:t>elaxation</w:t>
            </w:r>
          </w:p>
        </w:tc>
      </w:tr>
      <w:tr w:rsidR="00754057" w14:paraId="48977256" w14:textId="77777777">
        <w:trPr>
          <w:trHeight w:val="25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3DD27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Do you currently perform conscious relaxation exercises such as autogenic training, progressive muscle relaxation, fantasy journeys, meditations or others on a regular basis?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80221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 and I don't plan to start in the next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781D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46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DF5B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276</w:t>
            </w:r>
          </w:p>
        </w:tc>
      </w:tr>
      <w:tr w:rsidR="00754057" w14:paraId="7790F704" w14:textId="77777777">
        <w:trPr>
          <w:trHeight w:val="25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23A2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E840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No, but I would like to start in the next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BB663" w14:textId="69DC613A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11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880FDAF" w14:textId="77777777" w:rsidR="00754057" w:rsidRDefault="00754057"/>
        </w:tc>
      </w:tr>
      <w:tr w:rsidR="00754057" w14:paraId="2BD54A48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497F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D3620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No, but I plan to start in the next 30 days.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2AD1" w14:textId="1FFFD738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6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4D14873" w14:textId="77777777" w:rsidR="00754057" w:rsidRDefault="00754057"/>
        </w:tc>
      </w:tr>
      <w:tr w:rsidR="00754057" w14:paraId="55EC3377" w14:textId="77777777">
        <w:trPr>
          <w:trHeight w:val="25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7237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D7B74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Yes, I have been relaxing regularly for less than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5D1F5" w14:textId="26ED0013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6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8245C0C" w14:textId="77777777" w:rsidR="00754057" w:rsidRDefault="00754057"/>
        </w:tc>
      </w:tr>
      <w:tr w:rsidR="00754057" w14:paraId="294C4CAE" w14:textId="77777777">
        <w:trPr>
          <w:trHeight w:val="25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46C7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255E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Yes, I have been relaxing regularly for more than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588A1" w14:textId="22231E01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13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837372B" w14:textId="77777777" w:rsidR="00754057" w:rsidRDefault="00754057"/>
        </w:tc>
      </w:tr>
      <w:tr w:rsidR="00754057" w14:paraId="7013897B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83CD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B5273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On demand.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CCBB" w14:textId="1F933A37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18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7D922A9" w14:textId="77777777" w:rsidR="00754057" w:rsidRDefault="00754057"/>
        </w:tc>
      </w:tr>
      <w:tr w:rsidR="00754057" w14:paraId="19840ED3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E1697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“I often feel tense, burdened and stressed.”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56FB4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B25DA" w14:textId="2E069ECE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42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817C0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280</w:t>
            </w:r>
          </w:p>
        </w:tc>
      </w:tr>
      <w:tr w:rsidR="00754057" w14:paraId="5C54D16D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9619B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276EA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8AF60" w14:textId="415FDBCA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58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AA79" w14:textId="77777777" w:rsidR="00754057" w:rsidRDefault="00754057"/>
        </w:tc>
      </w:tr>
      <w:tr w:rsidR="00754057" w14:paraId="7881F459" w14:textId="77777777">
        <w:trPr>
          <w:trHeight w:val="13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32AE6" w14:textId="6CB14568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 xml:space="preserve">“I have the impression that the </w:t>
            </w:r>
            <w:r w:rsidR="002D0A94">
              <w:rPr>
                <w:sz w:val="11"/>
                <w:szCs w:val="11"/>
                <w:lang w:val="en-US"/>
              </w:rPr>
              <w:t>stress load (e.g.</w:t>
            </w:r>
            <w:r>
              <w:rPr>
                <w:sz w:val="11"/>
                <w:szCs w:val="11"/>
                <w:lang w:val="en-US"/>
              </w:rPr>
              <w:t xml:space="preserve"> internal tension) has a negative impact on my health.”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18D66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A65B6" w14:textId="343E280A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56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CC0EC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275</w:t>
            </w:r>
          </w:p>
        </w:tc>
      </w:tr>
      <w:tr w:rsidR="00754057" w14:paraId="528CEF10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F9A3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0AD11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C50A0" w14:textId="62345AC4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44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CFE3" w14:textId="77777777" w:rsidR="00754057" w:rsidRDefault="00754057"/>
        </w:tc>
      </w:tr>
      <w:tr w:rsidR="00754057" w14:paraId="3520D1F9" w14:textId="77777777">
        <w:trPr>
          <w:trHeight w:val="13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0A1D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„I am convinced that I can influence my inner tension.”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B115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25576" w14:textId="059205E0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84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559C0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279</w:t>
            </w:r>
          </w:p>
        </w:tc>
      </w:tr>
      <w:tr w:rsidR="00754057" w14:paraId="2D928A06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1247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DF8F2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43CDF" w14:textId="514F6EBC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17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1280" w14:textId="77777777" w:rsidR="00754057" w:rsidRDefault="00754057"/>
        </w:tc>
      </w:tr>
      <w:tr w:rsidR="00754057" w14:paraId="6554C451" w14:textId="77777777">
        <w:trPr>
          <w:trHeight w:val="130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D3A1" w14:textId="1F1FC8FD" w:rsidR="00754057" w:rsidRDefault="00E95D8F">
            <w:pPr>
              <w:jc w:val="center"/>
            </w:pPr>
            <w:r>
              <w:rPr>
                <w:b/>
                <w:bCs/>
                <w:sz w:val="11"/>
                <w:szCs w:val="11"/>
                <w:u w:val="single"/>
                <w:lang w:val="en-US"/>
              </w:rPr>
              <w:t xml:space="preserve">Thoughts - Feelings </w:t>
            </w:r>
            <w:r w:rsidR="00DD3953">
              <w:rPr>
                <w:b/>
                <w:bCs/>
                <w:sz w:val="11"/>
                <w:szCs w:val="11"/>
                <w:u w:val="single"/>
                <w:lang w:val="en-US"/>
              </w:rPr>
              <w:t>–</w:t>
            </w:r>
            <w:r>
              <w:rPr>
                <w:b/>
                <w:bCs/>
                <w:sz w:val="11"/>
                <w:szCs w:val="11"/>
                <w:u w:val="single"/>
                <w:lang w:val="en-US"/>
              </w:rPr>
              <w:t xml:space="preserve"> Attitudes</w:t>
            </w:r>
          </w:p>
        </w:tc>
      </w:tr>
      <w:tr w:rsidR="00754057" w14:paraId="60D30D14" w14:textId="77777777">
        <w:trPr>
          <w:trHeight w:val="13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48CA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“I think much and often about my disease.”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166C5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50EE" w14:textId="2DB96D9F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45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B199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275</w:t>
            </w:r>
          </w:p>
        </w:tc>
      </w:tr>
      <w:tr w:rsidR="00754057" w14:paraId="1A079029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9195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2C863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E4DD7" w14:textId="07540915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55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3CCFCB5" w14:textId="77777777" w:rsidR="00754057" w:rsidRDefault="00754057"/>
        </w:tc>
      </w:tr>
      <w:tr w:rsidR="00754057" w14:paraId="42111C88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237A8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If you are still in therapy: “There are things in my life to be grateful for.”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DFBCD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1C429" w14:textId="505E7C31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95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F26D2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271</w:t>
            </w:r>
          </w:p>
        </w:tc>
      </w:tr>
      <w:tr w:rsidR="00754057" w14:paraId="3F10640C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69DF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A490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09A82" w14:textId="4BD4EBD9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5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2B46EED" w14:textId="77777777" w:rsidR="00754057" w:rsidRDefault="00754057"/>
        </w:tc>
      </w:tr>
      <w:tr w:rsidR="00754057" w14:paraId="08201B15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AF40D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“Being sick led to some good things in my life as well.”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92CE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9BAE3" w14:textId="39EAA9A4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48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345F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247</w:t>
            </w:r>
          </w:p>
        </w:tc>
      </w:tr>
      <w:tr w:rsidR="00754057" w14:paraId="0CA25F9A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9BE4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85A91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70CE6" w14:textId="75F5DA6F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52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7D68B14" w14:textId="77777777" w:rsidR="00754057" w:rsidRDefault="00754057"/>
        </w:tc>
      </w:tr>
      <w:tr w:rsidR="00754057" w14:paraId="4DA77CA5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488C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The following thoughts are very familiar to me and come to my mind more. Pick those answers you would agree with often (multiple answers possible).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E0623" w14:textId="77777777" w:rsidR="00754057" w:rsidRDefault="00E95D8F">
            <w:pPr>
              <w:pStyle w:val="Listenabsatz"/>
              <w:ind w:left="0"/>
              <w:jc w:val="center"/>
            </w:pPr>
            <w:r>
              <w:rPr>
                <w:sz w:val="11"/>
                <w:szCs w:val="11"/>
                <w:lang w:val="en-US"/>
              </w:rPr>
              <w:t>“I need to function perfectly to do well. “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E606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29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53AA3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294</w:t>
            </w:r>
          </w:p>
        </w:tc>
      </w:tr>
      <w:tr w:rsidR="00754057" w14:paraId="1F338244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A27B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708AC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“Everything is always up to me.”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8CF9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9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E1CF" w14:textId="77777777" w:rsidR="00754057" w:rsidRDefault="00754057"/>
        </w:tc>
      </w:tr>
      <w:tr w:rsidR="00754057" w14:paraId="761CDA72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29CC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52856" w14:textId="77777777" w:rsidR="00754057" w:rsidRDefault="00E95D8F">
            <w:pPr>
              <w:pStyle w:val="Listenabsatz"/>
              <w:ind w:left="0"/>
              <w:jc w:val="center"/>
            </w:pPr>
            <w:r>
              <w:rPr>
                <w:sz w:val="11"/>
                <w:szCs w:val="11"/>
                <w:lang w:val="en-US"/>
              </w:rPr>
              <w:t>“Life is unfair.”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520B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16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51ED" w14:textId="77777777" w:rsidR="00754057" w:rsidRDefault="00754057"/>
        </w:tc>
      </w:tr>
      <w:tr w:rsidR="00754057" w14:paraId="556A2DC4" w14:textId="77777777">
        <w:trPr>
          <w:trHeight w:val="25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303D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8727F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“Sadness and pain are part of life, but there are always good times to follow.”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D3FEA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60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BC50" w14:textId="77777777" w:rsidR="00754057" w:rsidRDefault="00754057"/>
        </w:tc>
      </w:tr>
      <w:tr w:rsidR="00754057" w14:paraId="442DCE4B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96D6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97964" w14:textId="77777777" w:rsidR="00754057" w:rsidRPr="00BF1ED2" w:rsidRDefault="00E95D8F">
            <w:pPr>
              <w:pStyle w:val="Listenabsatz"/>
              <w:ind w:left="0"/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“I am satisfied with my life.”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2CF83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57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BACB" w14:textId="77777777" w:rsidR="00754057" w:rsidRDefault="00754057"/>
        </w:tc>
      </w:tr>
      <w:tr w:rsidR="00754057" w14:paraId="12CB4535" w14:textId="77777777">
        <w:trPr>
          <w:trHeight w:val="130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FF734" w14:textId="77777777" w:rsidR="00754057" w:rsidRDefault="00E95D8F">
            <w:pPr>
              <w:jc w:val="center"/>
            </w:pPr>
            <w:r>
              <w:rPr>
                <w:b/>
                <w:bCs/>
                <w:sz w:val="11"/>
                <w:szCs w:val="11"/>
                <w:u w:val="single"/>
                <w:lang w:val="en-US"/>
              </w:rPr>
              <w:t>social network and occupation</w:t>
            </w:r>
          </w:p>
        </w:tc>
      </w:tr>
      <w:tr w:rsidR="00754057" w14:paraId="0CA26440" w14:textId="77777777">
        <w:trPr>
          <w:trHeight w:val="13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AC864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“I feel well-integrated with my family and/or friends.”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65867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4A79" w14:textId="4EC5F9FA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96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E2BD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288</w:t>
            </w:r>
          </w:p>
        </w:tc>
      </w:tr>
      <w:tr w:rsidR="00754057" w14:paraId="6CF2FB5C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9AD4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9DF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FC9A" w14:textId="1B249064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4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29B5AB1" w14:textId="77777777" w:rsidR="00754057" w:rsidRDefault="00754057"/>
        </w:tc>
      </w:tr>
      <w:tr w:rsidR="00754057" w14:paraId="41575D2E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1E811" w14:textId="4BBC4500" w:rsidR="00754057" w:rsidRPr="00BF1ED2" w:rsidRDefault="000D5F0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“</w:t>
            </w:r>
            <w:r w:rsidR="00E95D8F">
              <w:rPr>
                <w:sz w:val="11"/>
                <w:szCs w:val="11"/>
                <w:lang w:val="en-US"/>
              </w:rPr>
              <w:t>I have family/friends/girlfriends that I can rely on. We help each other when we are in need.”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0A088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B3868" w14:textId="1FFEABE2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98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FADB3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281</w:t>
            </w:r>
          </w:p>
        </w:tc>
      </w:tr>
      <w:tr w:rsidR="00754057" w14:paraId="6BAE0154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8D8B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8F38D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42AD6" w14:textId="5B2B4610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3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B3C1994" w14:textId="77777777" w:rsidR="00754057" w:rsidRDefault="00754057"/>
        </w:tc>
      </w:tr>
      <w:tr w:rsidR="00754057" w14:paraId="4C1F82B4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5E70F" w14:textId="77777777" w:rsidR="00754057" w:rsidRPr="00BF1ED2" w:rsidRDefault="00E95D8F">
            <w:pPr>
              <w:tabs>
                <w:tab w:val="left" w:pos="1825"/>
              </w:tabs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„I enjoy my work and/or domestic tasks and I enjoy doing them."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DE185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19890" w14:textId="5F6D01D2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87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69FDB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282</w:t>
            </w:r>
          </w:p>
        </w:tc>
      </w:tr>
      <w:tr w:rsidR="00754057" w14:paraId="68EB6799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0DD4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6112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1CE7A" w14:textId="41D33F51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14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D71F" w14:textId="77777777" w:rsidR="00754057" w:rsidRDefault="00754057"/>
        </w:tc>
      </w:tr>
      <w:tr w:rsidR="00754057" w14:paraId="4F520129" w14:textId="77777777">
        <w:trPr>
          <w:trHeight w:val="130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4BC8" w14:textId="77777777" w:rsidR="00754057" w:rsidRDefault="00E95D8F">
            <w:pPr>
              <w:jc w:val="center"/>
            </w:pPr>
            <w:r>
              <w:rPr>
                <w:b/>
                <w:bCs/>
                <w:sz w:val="11"/>
                <w:szCs w:val="11"/>
                <w:u w:val="single"/>
                <w:lang w:val="en-US"/>
              </w:rPr>
              <w:t>lifestyle change</w:t>
            </w:r>
          </w:p>
        </w:tc>
      </w:tr>
      <w:tr w:rsidR="00754057" w14:paraId="0D6C71FA" w14:textId="77777777">
        <w:trPr>
          <w:trHeight w:val="13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6301" w14:textId="7C0608D4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 xml:space="preserve">I have already successfully changed </w:t>
            </w:r>
            <w:r w:rsidR="008543A6">
              <w:rPr>
                <w:sz w:val="11"/>
                <w:szCs w:val="11"/>
                <w:lang w:val="en-US"/>
              </w:rPr>
              <w:t>behaviors in my lifestyle (e.g.</w:t>
            </w:r>
            <w:r>
              <w:rPr>
                <w:sz w:val="11"/>
                <w:szCs w:val="11"/>
                <w:lang w:val="en-US"/>
              </w:rPr>
              <w:t xml:space="preserve"> diet, exercise, relaxation) and have been able to maintain this for a long period of time.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9E06C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37EE1" w14:textId="3992A9FE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66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749F1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282</w:t>
            </w:r>
          </w:p>
        </w:tc>
      </w:tr>
      <w:tr w:rsidR="00754057" w14:paraId="16963997" w14:textId="77777777">
        <w:trPr>
          <w:trHeight w:val="135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4BFB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88C96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63D5E" w14:textId="70BF83E9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34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11D280C" w14:textId="77777777" w:rsidR="00754057" w:rsidRDefault="00754057"/>
        </w:tc>
      </w:tr>
      <w:tr w:rsidR="00754057" w14:paraId="66B3E7FF" w14:textId="77777777">
        <w:trPr>
          <w:trHeight w:val="135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C188B" w14:textId="6D3803B5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 xml:space="preserve">When I've changed a behavior in the </w:t>
            </w:r>
            <w:r w:rsidR="008543A6">
              <w:rPr>
                <w:sz w:val="11"/>
                <w:szCs w:val="11"/>
                <w:lang w:val="en-US"/>
              </w:rPr>
              <w:t>lifestyle areas mentioned (e.g.</w:t>
            </w:r>
            <w:r>
              <w:rPr>
                <w:sz w:val="11"/>
                <w:szCs w:val="11"/>
                <w:lang w:val="en-US"/>
              </w:rPr>
              <w:t xml:space="preserve"> diet, exercise, relaxation), I've often - after only a short time - ended up back in old habits.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594C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agree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C996C" w14:textId="7879E208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37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66B6D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256</w:t>
            </w:r>
          </w:p>
        </w:tc>
      </w:tr>
      <w:tr w:rsidR="00754057" w14:paraId="57DB7FB0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12B5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260E6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disagree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C4BC6" w14:textId="20243201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63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93D8" w14:textId="77777777" w:rsidR="00754057" w:rsidRDefault="00754057"/>
        </w:tc>
      </w:tr>
      <w:tr w:rsidR="00754057" w14:paraId="14C0670B" w14:textId="77777777">
        <w:trPr>
          <w:trHeight w:val="130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E61F3" w14:textId="77777777" w:rsidR="00754057" w:rsidRDefault="00E95D8F">
            <w:pPr>
              <w:jc w:val="center"/>
            </w:pPr>
            <w:r>
              <w:rPr>
                <w:b/>
                <w:bCs/>
                <w:sz w:val="11"/>
                <w:szCs w:val="11"/>
                <w:u w:val="single"/>
                <w:lang w:val="en-US"/>
              </w:rPr>
              <w:t>national remedies</w:t>
            </w:r>
          </w:p>
        </w:tc>
      </w:tr>
      <w:tr w:rsidR="00754057" w14:paraId="67C69269" w14:textId="77777777">
        <w:trPr>
          <w:trHeight w:val="250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DA94" w14:textId="5BDE461E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Have you already integrated a method from the spectrum of naturopathic "home remedies", such as water applications, medicinal herb or plant applications, regular sauna sessions or massages to strengthen your health into your everyday life</w:t>
            </w:r>
            <w:r w:rsidR="00DD3953">
              <w:rPr>
                <w:sz w:val="11"/>
                <w:szCs w:val="11"/>
                <w:lang w:val="en-US"/>
              </w:rPr>
              <w:t>?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217A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 and I don't plan to start in the next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C2A9F" w14:textId="5BAF7466" w:rsidR="00754057" w:rsidRDefault="00CB02A8">
            <w:pPr>
              <w:jc w:val="center"/>
            </w:pPr>
            <w:r>
              <w:rPr>
                <w:sz w:val="11"/>
                <w:szCs w:val="11"/>
                <w:lang w:val="en-US"/>
              </w:rPr>
              <w:t>48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05C9" w14:textId="77777777" w:rsidR="00754057" w:rsidRDefault="00E95D8F">
            <w:pPr>
              <w:jc w:val="center"/>
            </w:pPr>
            <w:r>
              <w:rPr>
                <w:sz w:val="11"/>
                <w:szCs w:val="11"/>
                <w:lang w:val="en-US"/>
              </w:rPr>
              <w:t>273</w:t>
            </w:r>
          </w:p>
        </w:tc>
      </w:tr>
      <w:tr w:rsidR="00754057" w14:paraId="3490FEE9" w14:textId="77777777">
        <w:trPr>
          <w:trHeight w:val="25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AE4B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5F85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No, but I would like to start in the next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36D9" w14:textId="703EE0B8" w:rsidR="00754057" w:rsidRDefault="009A4498">
            <w:pPr>
              <w:jc w:val="center"/>
            </w:pPr>
            <w:r>
              <w:rPr>
                <w:sz w:val="11"/>
                <w:szCs w:val="11"/>
                <w:lang w:val="en-US"/>
              </w:rPr>
              <w:t>1</w:t>
            </w:r>
            <w:r w:rsidR="00DD3953">
              <w:rPr>
                <w:sz w:val="11"/>
                <w:szCs w:val="11"/>
                <w:lang w:val="en-US"/>
              </w:rPr>
              <w:t>5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123F" w14:textId="77777777" w:rsidR="00754057" w:rsidRDefault="00754057"/>
        </w:tc>
      </w:tr>
      <w:tr w:rsidR="00754057" w14:paraId="7A3C5043" w14:textId="77777777">
        <w:trPr>
          <w:trHeight w:val="13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0C95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8518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No, but I plan to start in the next 30 days.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E92C" w14:textId="06A9B282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8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15B3" w14:textId="77777777" w:rsidR="00754057" w:rsidRDefault="00754057"/>
        </w:tc>
      </w:tr>
      <w:tr w:rsidR="00754057" w14:paraId="1CEA7AD5" w14:textId="77777777">
        <w:trPr>
          <w:trHeight w:val="25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0B2E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D2D5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Yes, I have been using natural remedies regularly for less than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F73D" w14:textId="0B9B321D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5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D266" w14:textId="77777777" w:rsidR="00754057" w:rsidRDefault="00754057"/>
        </w:tc>
      </w:tr>
      <w:tr w:rsidR="00754057" w14:paraId="0D534D6D" w14:textId="77777777">
        <w:trPr>
          <w:trHeight w:val="250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06CE" w14:textId="77777777" w:rsidR="00754057" w:rsidRDefault="00754057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0D56" w14:textId="77777777" w:rsidR="00754057" w:rsidRPr="00BF1ED2" w:rsidRDefault="00E95D8F">
            <w:pPr>
              <w:jc w:val="center"/>
              <w:rPr>
                <w:lang w:val="en-GB"/>
              </w:rPr>
            </w:pPr>
            <w:r>
              <w:rPr>
                <w:sz w:val="11"/>
                <w:szCs w:val="11"/>
                <w:lang w:val="en-US"/>
              </w:rPr>
              <w:t>Yes, I have been using naturopathic home remedies regularly for more than 6 months.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89C9" w14:textId="60AD3A89" w:rsidR="00754057" w:rsidRDefault="00DD3953">
            <w:pPr>
              <w:jc w:val="center"/>
            </w:pPr>
            <w:r>
              <w:rPr>
                <w:sz w:val="11"/>
                <w:szCs w:val="11"/>
                <w:lang w:val="en-US"/>
              </w:rPr>
              <w:t>24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D370" w14:textId="77777777" w:rsidR="00754057" w:rsidRDefault="00754057"/>
        </w:tc>
      </w:tr>
    </w:tbl>
    <w:p w14:paraId="4FCE0AFD" w14:textId="0B0CB29A" w:rsidR="00754057" w:rsidRDefault="00754057">
      <w:pPr>
        <w:widowControl w:val="0"/>
        <w:jc w:val="center"/>
      </w:pPr>
    </w:p>
    <w:p w14:paraId="012C680F" w14:textId="1FA0BE13" w:rsidR="00605066" w:rsidRDefault="00605066">
      <w:pPr>
        <w:widowControl w:val="0"/>
        <w:jc w:val="center"/>
      </w:pPr>
    </w:p>
    <w:p w14:paraId="74A8A256" w14:textId="0468B4DF" w:rsidR="00605066" w:rsidRDefault="00605066">
      <w:pPr>
        <w:widowControl w:val="0"/>
        <w:jc w:val="center"/>
      </w:pPr>
    </w:p>
    <w:p w14:paraId="6F4AC704" w14:textId="1227D448" w:rsidR="00026390" w:rsidRPr="00605066" w:rsidRDefault="00026390" w:rsidP="00605066">
      <w:pPr>
        <w:widowControl w:val="0"/>
        <w:jc w:val="both"/>
        <w:rPr>
          <w:lang w:val="en-US"/>
        </w:rPr>
      </w:pPr>
      <w:bookmarkStart w:id="0" w:name="_GoBack"/>
      <w:bookmarkEnd w:id="0"/>
    </w:p>
    <w:sectPr w:rsidR="00026390" w:rsidRPr="00605066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4889" w14:textId="77777777" w:rsidR="00814AAE" w:rsidRDefault="00814AAE">
      <w:r>
        <w:separator/>
      </w:r>
    </w:p>
  </w:endnote>
  <w:endnote w:type="continuationSeparator" w:id="0">
    <w:p w14:paraId="3A802401" w14:textId="77777777" w:rsidR="00814AAE" w:rsidRDefault="0081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C28F" w14:textId="77777777" w:rsidR="00754057" w:rsidRDefault="0075405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4D41" w14:textId="77777777" w:rsidR="00814AAE" w:rsidRDefault="00814AAE">
      <w:r>
        <w:separator/>
      </w:r>
    </w:p>
  </w:footnote>
  <w:footnote w:type="continuationSeparator" w:id="0">
    <w:p w14:paraId="427E85D3" w14:textId="77777777" w:rsidR="00814AAE" w:rsidRDefault="0081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231C" w14:textId="77777777" w:rsidR="00754057" w:rsidRDefault="00754057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0852"/>
    <w:multiLevelType w:val="multilevel"/>
    <w:tmpl w:val="87A2BFB4"/>
    <w:styleLink w:val="Headings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687" w:hanging="6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687" w:hanging="6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436265"/>
    <w:multiLevelType w:val="multilevel"/>
    <w:tmpl w:val="87A2BFB4"/>
    <w:numStyleLink w:val="Heading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7"/>
    <w:rsid w:val="000038E5"/>
    <w:rsid w:val="00026390"/>
    <w:rsid w:val="00050FC7"/>
    <w:rsid w:val="000D5F0F"/>
    <w:rsid w:val="0013304E"/>
    <w:rsid w:val="001C38CE"/>
    <w:rsid w:val="00221D31"/>
    <w:rsid w:val="00246918"/>
    <w:rsid w:val="002958D6"/>
    <w:rsid w:val="002C0BF9"/>
    <w:rsid w:val="002D0A94"/>
    <w:rsid w:val="002E122F"/>
    <w:rsid w:val="004B7469"/>
    <w:rsid w:val="004F5AEA"/>
    <w:rsid w:val="00513B22"/>
    <w:rsid w:val="00605066"/>
    <w:rsid w:val="00754057"/>
    <w:rsid w:val="00814AAE"/>
    <w:rsid w:val="00833F97"/>
    <w:rsid w:val="008543A6"/>
    <w:rsid w:val="008E13C0"/>
    <w:rsid w:val="0090186A"/>
    <w:rsid w:val="009A4498"/>
    <w:rsid w:val="009B4D76"/>
    <w:rsid w:val="00B166D8"/>
    <w:rsid w:val="00B97804"/>
    <w:rsid w:val="00BC0D18"/>
    <w:rsid w:val="00BF1ED2"/>
    <w:rsid w:val="00C9740D"/>
    <w:rsid w:val="00CB02A8"/>
    <w:rsid w:val="00D13663"/>
    <w:rsid w:val="00DA3C18"/>
    <w:rsid w:val="00DD3953"/>
    <w:rsid w:val="00E12F16"/>
    <w:rsid w:val="00E655A7"/>
    <w:rsid w:val="00E95D8F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4ADA"/>
  <w15:docId w15:val="{52A6F31F-4E63-49FD-ACC7-29E0CB7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erschrift1">
    <w:name w:val="heading 1"/>
    <w:next w:val="Standard"/>
    <w:pPr>
      <w:tabs>
        <w:tab w:val="left" w:pos="567"/>
      </w:tabs>
      <w:spacing w:before="240" w:after="240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berschrift2">
    <w:name w:val="heading 2"/>
    <w:next w:val="Standard"/>
    <w:pPr>
      <w:tabs>
        <w:tab w:val="left" w:pos="567"/>
      </w:tabs>
      <w:spacing w:before="240" w:after="200"/>
      <w:outlineLvl w:val="1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upplementaryMaterial">
    <w:name w:val="Supplementary Material"/>
    <w:next w:val="Titel"/>
    <w:pPr>
      <w:spacing w:before="240" w:after="120"/>
      <w:jc w:val="center"/>
    </w:pPr>
    <w:rPr>
      <w:rFonts w:cs="Arial Unicode MS"/>
      <w:b/>
      <w:bCs/>
      <w:i/>
      <w:iCs/>
      <w:color w:val="000000"/>
      <w:sz w:val="32"/>
      <w:szCs w:val="32"/>
      <w:u w:color="000000"/>
      <w:lang w:val="en-US"/>
    </w:rPr>
  </w:style>
  <w:style w:type="paragraph" w:styleId="Titel">
    <w:name w:val="Title"/>
    <w:next w:val="Standard"/>
    <w:pPr>
      <w:spacing w:before="240" w:after="360"/>
      <w:jc w:val="center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AuthorList">
    <w:name w:val="Author List"/>
    <w:next w:val="Standard"/>
    <w:pPr>
      <w:spacing w:before="240" w:after="24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Headings">
    <w:name w:val="Headings"/>
    <w:pPr>
      <w:numPr>
        <w:numId w:val="1"/>
      </w:numPr>
    </w:pPr>
  </w:style>
  <w:style w:type="paragraph" w:styleId="Listenabsatz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Calibri" w:eastAsia="Calibri" w:hAnsi="Calibri" w:cs="Calibri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8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80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E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ED2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effler_C@uk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Löffler, Claudia</dc:creator>
  <cp:lastModifiedBy>Löffler, Claudia</cp:lastModifiedBy>
  <cp:revision>3</cp:revision>
  <dcterms:created xsi:type="dcterms:W3CDTF">2023-06-19T08:44:00Z</dcterms:created>
  <dcterms:modified xsi:type="dcterms:W3CDTF">2023-06-19T08:44:00Z</dcterms:modified>
</cp:coreProperties>
</file>